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2A10" w14:textId="77777777" w:rsidR="00D159DC" w:rsidRPr="00BD15F1" w:rsidRDefault="00F75312" w:rsidP="00C46738">
      <w:pPr>
        <w:pStyle w:val="Balk1"/>
        <w:ind w:left="0"/>
        <w:jc w:val="center"/>
      </w:pPr>
      <w:r w:rsidRPr="00BD15F1">
        <w:t xml:space="preserve">SAKARYA UYGULAMALI BİLİMLER ÜNİVERSİTESİ </w:t>
      </w:r>
    </w:p>
    <w:p w14:paraId="52A7603C" w14:textId="77777777" w:rsidR="00D159DC" w:rsidRDefault="00D159DC" w:rsidP="00E82E0E">
      <w:pPr>
        <w:pStyle w:val="Balk1"/>
        <w:ind w:left="0"/>
        <w:jc w:val="center"/>
      </w:pPr>
      <w:r w:rsidRPr="00BD15F1">
        <w:t>LİSANS VE ÖN LİSANS EĞİTİM-ÖĞRETİM VE SINAV YÖNERGESİ</w:t>
      </w:r>
    </w:p>
    <w:p w14:paraId="7A23AF04" w14:textId="77777777" w:rsidR="001F39A6" w:rsidRPr="00BD15F1" w:rsidRDefault="001F39A6" w:rsidP="00E82E0E">
      <w:pPr>
        <w:pStyle w:val="Balk1"/>
        <w:ind w:left="0"/>
        <w:jc w:val="center"/>
      </w:pPr>
    </w:p>
    <w:p w14:paraId="44465AFB" w14:textId="77777777" w:rsidR="00EA0D01" w:rsidRPr="00BD15F1" w:rsidRDefault="00EA0D01" w:rsidP="00194695">
      <w:pPr>
        <w:pStyle w:val="GvdeMetni"/>
        <w:ind w:left="0" w:firstLine="0"/>
      </w:pPr>
      <w:bookmarkStart w:id="0" w:name="Sınav_Hakkının_Saklı_Tutulması"/>
      <w:bookmarkStart w:id="1" w:name="BEŞİNCİ_BÖLÜM"/>
      <w:bookmarkStart w:id="2" w:name="Mazeret_Nedeniyle_Eğitim_Haklarının_Sakl"/>
      <w:bookmarkEnd w:id="0"/>
      <w:bookmarkEnd w:id="1"/>
      <w:bookmarkEnd w:id="2"/>
    </w:p>
    <w:p w14:paraId="6493FE67" w14:textId="77777777" w:rsidR="004F72AA" w:rsidRPr="00BD15F1" w:rsidRDefault="004F72AA" w:rsidP="008C13A3">
      <w:pPr>
        <w:pStyle w:val="Balk1"/>
        <w:ind w:left="0" w:firstLine="698"/>
      </w:pPr>
      <w:bookmarkStart w:id="3" w:name="_GoBack"/>
      <w:r w:rsidRPr="00BD15F1">
        <w:t xml:space="preserve">Sınav öncesinde, sırasında ve sonrasında öğrencilerin uyması gereken kurallar </w:t>
      </w:r>
    </w:p>
    <w:bookmarkEnd w:id="3"/>
    <w:p w14:paraId="1C93B1BA" w14:textId="77777777" w:rsidR="004F72AA" w:rsidRPr="00BD15F1" w:rsidRDefault="008650C7" w:rsidP="009535A8">
      <w:pPr>
        <w:ind w:firstLine="698"/>
        <w:jc w:val="both"/>
        <w:rPr>
          <w:sz w:val="24"/>
          <w:szCs w:val="24"/>
        </w:rPr>
      </w:pPr>
      <w:r>
        <w:rPr>
          <w:b/>
          <w:sz w:val="24"/>
          <w:szCs w:val="24"/>
        </w:rPr>
        <w:t>MADDE 17</w:t>
      </w:r>
      <w:r w:rsidR="004F72AA" w:rsidRPr="00BD15F1">
        <w:rPr>
          <w:b/>
          <w:sz w:val="24"/>
          <w:szCs w:val="24"/>
        </w:rPr>
        <w:t xml:space="preserve"> –</w:t>
      </w:r>
      <w:r w:rsidR="004F72AA" w:rsidRPr="00BD15F1">
        <w:rPr>
          <w:sz w:val="24"/>
          <w:szCs w:val="24"/>
        </w:rPr>
        <w:t xml:space="preserve"> (1) Öğrenciler, sınav programı</w:t>
      </w:r>
      <w:r w:rsidR="00CA1CB3" w:rsidRPr="00BD15F1">
        <w:rPr>
          <w:sz w:val="24"/>
          <w:szCs w:val="24"/>
        </w:rPr>
        <w:t xml:space="preserve"> ilan edildikten sonra sınavların</w:t>
      </w:r>
      <w:r w:rsidR="004F72AA" w:rsidRPr="00BD15F1">
        <w:rPr>
          <w:sz w:val="24"/>
          <w:szCs w:val="24"/>
        </w:rPr>
        <w:t xml:space="preserve"> hangi gün, saat ve sınıfta olacağının takibinden kendileri sorumludur. Sınav başlamadan on dakika önce sınav salonunda (sınıfta) bulunmalıdırlar. Öğrenciler, ilan edilmişse sınıf oturma düzenine göre yoksa sınıfta aralıklı ve düzenli oturmalıdır. Görevliler gerektiğinde oturma düzeninde değişiklik yapabilir. </w:t>
      </w:r>
    </w:p>
    <w:p w14:paraId="6915ED28" w14:textId="77777777" w:rsidR="004F72AA" w:rsidRPr="00BD15F1" w:rsidRDefault="004F72AA" w:rsidP="00C67E90">
      <w:pPr>
        <w:widowControl/>
        <w:numPr>
          <w:ilvl w:val="0"/>
          <w:numId w:val="17"/>
        </w:numPr>
        <w:autoSpaceDE/>
        <w:autoSpaceDN/>
        <w:ind w:left="0"/>
        <w:jc w:val="both"/>
        <w:rPr>
          <w:sz w:val="24"/>
          <w:szCs w:val="24"/>
        </w:rPr>
      </w:pPr>
      <w:r w:rsidRPr="00BD15F1">
        <w:rPr>
          <w:sz w:val="24"/>
          <w:szCs w:val="24"/>
        </w:rPr>
        <w:t>"Öğrenci Kimlik Bel</w:t>
      </w:r>
      <w:r w:rsidR="00CA1CB3" w:rsidRPr="00BD15F1">
        <w:rPr>
          <w:sz w:val="24"/>
          <w:szCs w:val="24"/>
        </w:rPr>
        <w:t>gesi" veya onaylı öğrenci b</w:t>
      </w:r>
      <w:r w:rsidRPr="00BD15F1">
        <w:rPr>
          <w:sz w:val="24"/>
          <w:szCs w:val="24"/>
        </w:rPr>
        <w:t>elgesi yanında bulunmayan öğrenciler</w:t>
      </w:r>
      <w:r w:rsidR="00CA1CB3" w:rsidRPr="00BD15F1">
        <w:rPr>
          <w:sz w:val="24"/>
          <w:szCs w:val="24"/>
        </w:rPr>
        <w:t xml:space="preserve"> sınava alınmazlar. Öğrenciler öğrenci kimlik b</w:t>
      </w:r>
      <w:r w:rsidRPr="00BD15F1">
        <w:rPr>
          <w:sz w:val="24"/>
          <w:szCs w:val="24"/>
        </w:rPr>
        <w:t xml:space="preserve">elgelerini sınav başlamadan önce oturdukları sıranın üzerine koymalı ve kimlik belgeleri sınav süresince gözetmenin görebileceği bir yerde durmalıdır. </w:t>
      </w:r>
    </w:p>
    <w:p w14:paraId="09380767" w14:textId="77777777" w:rsidR="004F72AA" w:rsidRPr="00BD15F1" w:rsidRDefault="004F72AA" w:rsidP="00C67E90">
      <w:pPr>
        <w:widowControl/>
        <w:numPr>
          <w:ilvl w:val="0"/>
          <w:numId w:val="17"/>
        </w:numPr>
        <w:autoSpaceDE/>
        <w:autoSpaceDN/>
        <w:ind w:left="0"/>
        <w:jc w:val="both"/>
        <w:rPr>
          <w:sz w:val="24"/>
          <w:szCs w:val="24"/>
        </w:rPr>
      </w:pPr>
      <w:r w:rsidRPr="00BD15F1">
        <w:rPr>
          <w:sz w:val="24"/>
          <w:szCs w:val="24"/>
        </w:rPr>
        <w:t xml:space="preserve">Sınavın başlamasını takip eden ilk 15 dakika içinde salona gelen öğrenciler sınava alınır. Bu öğrencilere ek süre verilmez. </w:t>
      </w:r>
    </w:p>
    <w:p w14:paraId="4580B529" w14:textId="77777777" w:rsidR="004F72AA" w:rsidRPr="00BD15F1" w:rsidRDefault="004F72AA" w:rsidP="00C67E90">
      <w:pPr>
        <w:widowControl/>
        <w:numPr>
          <w:ilvl w:val="0"/>
          <w:numId w:val="17"/>
        </w:numPr>
        <w:autoSpaceDE/>
        <w:autoSpaceDN/>
        <w:ind w:left="0"/>
        <w:jc w:val="both"/>
        <w:rPr>
          <w:sz w:val="24"/>
          <w:szCs w:val="24"/>
        </w:rPr>
      </w:pPr>
      <w:r w:rsidRPr="00BD15F1">
        <w:rPr>
          <w:sz w:val="24"/>
          <w:szCs w:val="24"/>
        </w:rPr>
        <w:t xml:space="preserve">Sınıf listeleri, öğrencilerin sınıflara dengeli bir şekilde dağılımını sağlayabilmek için karıştırılabilir. Öğrenci, adının bulunduğu sınıfta sınava girmek zorundadır. Öğrenciler, gerektiğinde dersin öğretim elemanının onayı ile gözetmen tarafından başka bir salonda sınava alınabilir. Dersin öğretim elemanının onayı olmaksızın başka sınıfta sınava giren öğrencilerin sınavları geçersiz sayılır. </w:t>
      </w:r>
    </w:p>
    <w:p w14:paraId="75B2CF51" w14:textId="77777777" w:rsidR="004F72AA" w:rsidRPr="00BD15F1" w:rsidRDefault="004F72AA" w:rsidP="00C67E90">
      <w:pPr>
        <w:widowControl/>
        <w:numPr>
          <w:ilvl w:val="0"/>
          <w:numId w:val="17"/>
        </w:numPr>
        <w:autoSpaceDE/>
        <w:autoSpaceDN/>
        <w:ind w:left="0"/>
        <w:jc w:val="both"/>
        <w:rPr>
          <w:sz w:val="24"/>
          <w:szCs w:val="24"/>
        </w:rPr>
      </w:pPr>
      <w:r w:rsidRPr="00BD15F1">
        <w:rPr>
          <w:sz w:val="24"/>
          <w:szCs w:val="24"/>
        </w:rPr>
        <w:t xml:space="preserve">Öğrenciler, sınav görevlisinin tüm talimat ve uyarılarına uymak ile yükümlüdürler. Verilen talimatlara uymayan öğrencilerin bu durumu, disiplin soruşturmasına da dayanak olacak şekilde tutanakla tespit altına alınır. </w:t>
      </w:r>
    </w:p>
    <w:p w14:paraId="67C84611" w14:textId="77777777" w:rsidR="004F72AA" w:rsidRPr="00BD15F1" w:rsidRDefault="004F72AA" w:rsidP="00C67E90">
      <w:pPr>
        <w:widowControl/>
        <w:numPr>
          <w:ilvl w:val="0"/>
          <w:numId w:val="17"/>
        </w:numPr>
        <w:autoSpaceDE/>
        <w:autoSpaceDN/>
        <w:ind w:left="0"/>
        <w:jc w:val="both"/>
        <w:rPr>
          <w:sz w:val="24"/>
          <w:szCs w:val="24"/>
        </w:rPr>
      </w:pPr>
      <w:r w:rsidRPr="00BD15F1">
        <w:rPr>
          <w:sz w:val="24"/>
          <w:szCs w:val="24"/>
        </w:rPr>
        <w:t xml:space="preserve">Sınav salonuna öğrenci kimliğine ek olarak kalem, silgi gibi sınav gereçleri ile sınav görevlisi/ dersin öğretim elemanı tarafından sınavda kullanılmasına izin verilmiş kaynaklar getirilebilir. </w:t>
      </w:r>
    </w:p>
    <w:p w14:paraId="0934ECE5" w14:textId="77777777" w:rsidR="004F72AA" w:rsidRPr="00BD15F1" w:rsidRDefault="004F72AA" w:rsidP="00C67E90">
      <w:pPr>
        <w:widowControl/>
        <w:numPr>
          <w:ilvl w:val="0"/>
          <w:numId w:val="17"/>
        </w:numPr>
        <w:autoSpaceDE/>
        <w:autoSpaceDN/>
        <w:ind w:left="0"/>
        <w:jc w:val="both"/>
        <w:rPr>
          <w:sz w:val="24"/>
          <w:szCs w:val="24"/>
        </w:rPr>
      </w:pPr>
      <w:r w:rsidRPr="00BD15F1">
        <w:rPr>
          <w:sz w:val="24"/>
          <w:szCs w:val="24"/>
        </w:rPr>
        <w:t xml:space="preserve">Salona, 6. </w:t>
      </w:r>
      <w:r w:rsidR="009535A8" w:rsidRPr="00BD15F1">
        <w:rPr>
          <w:sz w:val="24"/>
          <w:szCs w:val="24"/>
        </w:rPr>
        <w:t>fıkrada</w:t>
      </w:r>
      <w:r w:rsidRPr="00BD15F1">
        <w:rPr>
          <w:sz w:val="24"/>
          <w:szCs w:val="24"/>
        </w:rPr>
        <w:t xml:space="preserve"> belirtilenler dışında herhangi bir eşyanın (cep telefonu, ders notları ve kitapları, vb.) getirilmesi durumunda, bu eşya ve malzemelerin öğrencinin sınav sırasında ulaşamayacağı bir yere konulması gerekir. Bu işlemden öğrenciler sorumludur. Ayrıca, sınav salonuna yiyecek ve içecek (su hariç) getirilmemelidir. Sınav gözetmenleri bu sıralanan eşya ve malzemeleri sınav düzeni için gözetim altına alabilirler. Telefonların açık olması ya da sadece sessiz moda alınmış olması gibi durumların tespit edilmesi hâlinde gözetmenler kural dışı davranış gösteren öğrencilerin sınav salonunu terk etmesini isteyebilir. Böyle durumların söz konusu olması halinde tutanak tutularak</w:t>
      </w:r>
      <w:r w:rsidRPr="00BD15F1">
        <w:rPr>
          <w:b/>
          <w:sz w:val="24"/>
          <w:szCs w:val="24"/>
        </w:rPr>
        <w:t xml:space="preserve"> </w:t>
      </w:r>
      <w:r w:rsidRPr="00BD15F1">
        <w:rPr>
          <w:sz w:val="24"/>
          <w:szCs w:val="24"/>
        </w:rPr>
        <w:t xml:space="preserve">öğrencilerin sınavları geçersiz kabul edilir. </w:t>
      </w:r>
    </w:p>
    <w:p w14:paraId="4E70C430" w14:textId="77777777" w:rsidR="004F72AA" w:rsidRPr="00BD15F1" w:rsidRDefault="004F72AA" w:rsidP="00C67E90">
      <w:pPr>
        <w:widowControl/>
        <w:numPr>
          <w:ilvl w:val="0"/>
          <w:numId w:val="17"/>
        </w:numPr>
        <w:autoSpaceDE/>
        <w:autoSpaceDN/>
        <w:ind w:left="0"/>
        <w:jc w:val="both"/>
        <w:rPr>
          <w:sz w:val="24"/>
          <w:szCs w:val="24"/>
        </w:rPr>
      </w:pPr>
      <w:r w:rsidRPr="00BD15F1">
        <w:rPr>
          <w:sz w:val="24"/>
          <w:szCs w:val="24"/>
        </w:rPr>
        <w:t xml:space="preserve">Sıra, duvar vb. zeminler üzerinde bulunan sınavla ilgili yazılardan ve sıra altındaki / etrafındaki belgelerden o sırada sınava giren öğrenci sorumludur. Öğrenci sınava başlamadan önce sırasını ve çevresini kontrol etmeli, böyle bir durum varsa bu yazıları silmeli ve sınav başlamadan önce sınav görevlilerini bilgilendirmelidir. </w:t>
      </w:r>
    </w:p>
    <w:p w14:paraId="57234BB7" w14:textId="77777777" w:rsidR="004F72AA" w:rsidRPr="00BD15F1" w:rsidRDefault="004F72AA" w:rsidP="00C67E90">
      <w:pPr>
        <w:widowControl/>
        <w:numPr>
          <w:ilvl w:val="0"/>
          <w:numId w:val="17"/>
        </w:numPr>
        <w:autoSpaceDE/>
        <w:autoSpaceDN/>
        <w:ind w:left="0"/>
        <w:jc w:val="both"/>
        <w:rPr>
          <w:sz w:val="24"/>
          <w:szCs w:val="24"/>
        </w:rPr>
      </w:pPr>
      <w:r w:rsidRPr="00BD15F1">
        <w:rPr>
          <w:sz w:val="24"/>
          <w:szCs w:val="24"/>
        </w:rPr>
        <w:t>Öğrenci; sınavın başlangıcında sınav kâğıdına adını-soyadını ve numarasını yazmak</w:t>
      </w:r>
      <w:r w:rsidR="009535A8" w:rsidRPr="00BD15F1">
        <w:rPr>
          <w:sz w:val="24"/>
          <w:szCs w:val="24"/>
        </w:rPr>
        <w:t>/kodlamak</w:t>
      </w:r>
      <w:r w:rsidRPr="00BD15F1">
        <w:rPr>
          <w:sz w:val="24"/>
          <w:szCs w:val="24"/>
        </w:rPr>
        <w:t xml:space="preserve"> ve sınav kâğıdında belirtilen alana imzasını atmak zorundadır. </w:t>
      </w:r>
    </w:p>
    <w:p w14:paraId="001C8300" w14:textId="77777777" w:rsidR="004F72AA" w:rsidRPr="00BD15F1" w:rsidRDefault="004F72AA" w:rsidP="00C67E90">
      <w:pPr>
        <w:widowControl/>
        <w:numPr>
          <w:ilvl w:val="0"/>
          <w:numId w:val="17"/>
        </w:numPr>
        <w:autoSpaceDE/>
        <w:autoSpaceDN/>
        <w:ind w:left="0"/>
        <w:jc w:val="both"/>
        <w:rPr>
          <w:sz w:val="24"/>
          <w:szCs w:val="24"/>
        </w:rPr>
      </w:pPr>
      <w:r w:rsidRPr="00BD15F1">
        <w:rPr>
          <w:sz w:val="24"/>
          <w:szCs w:val="24"/>
        </w:rPr>
        <w:t xml:space="preserve">Sınavın başladığının sözlü olarak sınav görevlisi tarafından duyurulması ve cevap kâğıtlarının dağıtılmaya başlanmasıyla sınav başlamış sayılır. Sınav sırasında, öğretim elemanı tarafından kullanılmasına izin verilmemiş bir kaynaktan (ders notu, kitap vb.) yararlanılması, diğer bir öğrencinin sınav kâğıdına bakılması, öğrenciye sınav kâğıdının gösterilmesi ve diğer bir öğrenciyle yazılı veya sözlü olarak herhangi bir bilgi alışverişinde bulunulması vb. eylemler kopya olarak değerlendirilir. </w:t>
      </w:r>
    </w:p>
    <w:p w14:paraId="60DA5078" w14:textId="77777777" w:rsidR="004F72AA" w:rsidRPr="00BD15F1" w:rsidRDefault="004F72AA" w:rsidP="00C67E90">
      <w:pPr>
        <w:widowControl/>
        <w:numPr>
          <w:ilvl w:val="0"/>
          <w:numId w:val="17"/>
        </w:numPr>
        <w:autoSpaceDE/>
        <w:autoSpaceDN/>
        <w:ind w:left="0"/>
        <w:jc w:val="both"/>
        <w:rPr>
          <w:sz w:val="24"/>
          <w:szCs w:val="24"/>
        </w:rPr>
      </w:pPr>
      <w:r w:rsidRPr="00BD15F1">
        <w:rPr>
          <w:sz w:val="24"/>
          <w:szCs w:val="24"/>
        </w:rPr>
        <w:t xml:space="preserve">Kopya olarak değerlendirilecek davranışlarda bulunan öğrencinin sınavı iptal edilir. Kopya eylemi hakkında salon sınav görevlilerinin imzaları ile eylemin nasıl gerçekleştiğini özetleyecek şekilde tutanak düzenlenir. Örneğin, ele kopya yazılması gibi bir durumda, yazılmış olan metin fotoğraf çekmek suretiyle tespit edilebilir. Kalem kutusu vb. şahsi mülkiyete tabi eşyanın üzerinde kopya yer alması gibi durumlarda ise söz konusu eşyaya el </w:t>
      </w:r>
      <w:r w:rsidRPr="00BD15F1">
        <w:rPr>
          <w:sz w:val="24"/>
          <w:szCs w:val="24"/>
        </w:rPr>
        <w:lastRenderedPageBreak/>
        <w:t xml:space="preserve">konulabilir. Öğrencinin buna direnmesi durumunda zor kullanarak delil toplanamaz. Bu durumla karşı karşıya kalınması hâlinde delilin toplanamadığının tutanakta belirtilmesi gerekir. Dolayısıyla sınav sırasında kopya çeken, kopya çekmeye teşebbüs eden ya da kopya veren öğrenciler sınavlardan çıkarılır ve tutanak tutularak haklarında disiplin soruşturması başlatılır. </w:t>
      </w:r>
    </w:p>
    <w:p w14:paraId="324DF1A6" w14:textId="77777777" w:rsidR="004F72AA" w:rsidRPr="00BD15F1" w:rsidRDefault="00D70EB1" w:rsidP="00C67E90">
      <w:pPr>
        <w:widowControl/>
        <w:numPr>
          <w:ilvl w:val="0"/>
          <w:numId w:val="17"/>
        </w:numPr>
        <w:autoSpaceDE/>
        <w:autoSpaceDN/>
        <w:ind w:left="0"/>
        <w:jc w:val="both"/>
        <w:rPr>
          <w:sz w:val="24"/>
          <w:szCs w:val="24"/>
        </w:rPr>
      </w:pPr>
      <w:r w:rsidRPr="00BD15F1">
        <w:rPr>
          <w:sz w:val="24"/>
          <w:szCs w:val="24"/>
        </w:rPr>
        <w:t xml:space="preserve">Öğrenciler, sınavın ilk </w:t>
      </w:r>
      <w:r w:rsidR="00687315" w:rsidRPr="00BD15F1">
        <w:rPr>
          <w:sz w:val="24"/>
          <w:szCs w:val="24"/>
        </w:rPr>
        <w:t>20</w:t>
      </w:r>
      <w:r w:rsidR="004F72AA" w:rsidRPr="00BD15F1">
        <w:rPr>
          <w:sz w:val="24"/>
          <w:szCs w:val="24"/>
        </w:rPr>
        <w:t xml:space="preserve"> dakikasında salondan çıkamaz. Salonda tartışma, kavga gibi istenmeyen olayların yaşanması, sınavın bir alt yapı (su basması vb.) sorununa bağlı olarak yürütülmesinde zorlukların söz konusu olması veya sağlık problemlerinin yaşanması gibi durumlarda sınav görevlisi, sınav tutanağına durum ile ayrıntılı bilgiyi kaydetmek şartıyla öğrencilerin sınavdan çıkmasına izin verebilir. Söz konusu problemin çözülmesinin ardından öğrenciler salona tekrar alınır ve sınav için kaybedilen süre kadar ek süre verilir. </w:t>
      </w:r>
    </w:p>
    <w:p w14:paraId="733C3E4D" w14:textId="77777777" w:rsidR="004F72AA" w:rsidRPr="00BD15F1" w:rsidRDefault="004F72AA" w:rsidP="00C67E90">
      <w:pPr>
        <w:widowControl/>
        <w:numPr>
          <w:ilvl w:val="0"/>
          <w:numId w:val="17"/>
        </w:numPr>
        <w:autoSpaceDE/>
        <w:autoSpaceDN/>
        <w:ind w:left="0"/>
        <w:jc w:val="both"/>
        <w:rPr>
          <w:sz w:val="24"/>
          <w:szCs w:val="24"/>
        </w:rPr>
      </w:pPr>
      <w:r w:rsidRPr="00BD15F1">
        <w:rPr>
          <w:sz w:val="24"/>
          <w:szCs w:val="24"/>
        </w:rPr>
        <w:t xml:space="preserve">Öğrenciler, zorunlu bir neden olmaksızın sınav kâğıtlarını teslim etmeden sınav salonundan çıkamaz. Öğrenci, zorunlu bir nedenle sınav salonundan ayrılması gerektiğini sınav görevlilerine bildirmelidir. Sağlık problemleri nedeniyle kısa süreliğine sınav salonundan ayrılıp tekrar salona dönmek isteyen öğrencilere, salonda iki sınav görevlisinin bulunması halinde salonun dışında refakat edilir. Salonda bir sınav görevlisi var ise durum ilgili sınav koordinatörlüğüne mesaj yolu ile bildirilir. Sınav koordinatörü bu gibi durumlarda ilgili salona yedek gözetmen gönderir. Sağlık probleminin çözülmesi durumunda tekrar sınav salonuna alınır. Bu öğrencilere sınav için ayrıca ek süre verilmez. </w:t>
      </w:r>
    </w:p>
    <w:p w14:paraId="692EF75F" w14:textId="77777777" w:rsidR="004F72AA" w:rsidRPr="00BD15F1" w:rsidRDefault="004F72AA" w:rsidP="00C67E90">
      <w:pPr>
        <w:widowControl/>
        <w:numPr>
          <w:ilvl w:val="0"/>
          <w:numId w:val="17"/>
        </w:numPr>
        <w:autoSpaceDE/>
        <w:autoSpaceDN/>
        <w:ind w:left="0"/>
        <w:jc w:val="both"/>
        <w:rPr>
          <w:sz w:val="24"/>
          <w:szCs w:val="24"/>
        </w:rPr>
      </w:pPr>
      <w:r w:rsidRPr="00BD15F1">
        <w:rPr>
          <w:sz w:val="24"/>
          <w:szCs w:val="24"/>
        </w:rPr>
        <w:t xml:space="preserve">Öğrenciler sınav kâğıtlarını teslim ederken, kimlik bilgileri ve imzalarının kendi sınav kâğıdında yer aldığından emin olmalıdırlar. </w:t>
      </w:r>
    </w:p>
    <w:p w14:paraId="49D4EAD3" w14:textId="77777777" w:rsidR="004F72AA" w:rsidRPr="00BD15F1" w:rsidRDefault="004F72AA" w:rsidP="00C67E90">
      <w:pPr>
        <w:widowControl/>
        <w:numPr>
          <w:ilvl w:val="0"/>
          <w:numId w:val="17"/>
        </w:numPr>
        <w:autoSpaceDE/>
        <w:autoSpaceDN/>
        <w:ind w:left="0"/>
        <w:jc w:val="both"/>
        <w:rPr>
          <w:sz w:val="24"/>
          <w:szCs w:val="24"/>
        </w:rPr>
      </w:pPr>
      <w:r w:rsidRPr="00BD15F1">
        <w:rPr>
          <w:sz w:val="24"/>
          <w:szCs w:val="24"/>
        </w:rPr>
        <w:t xml:space="preserve">Sınav süresinin bitiminde cevap kâğıtları sınav görevlilerine teslim edilmiş olmalıdır. Kâğıdını teslim etmeyen öğrencinin bu durumu sınav tutanağında belirtilir. </w:t>
      </w:r>
    </w:p>
    <w:p w14:paraId="08418F66" w14:textId="77777777" w:rsidR="004F72AA" w:rsidRPr="00BD15F1" w:rsidRDefault="004F72AA" w:rsidP="00C67E90">
      <w:pPr>
        <w:widowControl/>
        <w:numPr>
          <w:ilvl w:val="0"/>
          <w:numId w:val="17"/>
        </w:numPr>
        <w:autoSpaceDE/>
        <w:autoSpaceDN/>
        <w:ind w:left="0"/>
        <w:jc w:val="both"/>
        <w:rPr>
          <w:sz w:val="24"/>
          <w:szCs w:val="24"/>
        </w:rPr>
      </w:pPr>
      <w:r w:rsidRPr="00BD15F1">
        <w:rPr>
          <w:sz w:val="24"/>
          <w:szCs w:val="24"/>
        </w:rPr>
        <w:t xml:space="preserve">Sınav kâğıdını teslim ederek salonu terk eden öğrenci, sınavın bitiminden önce salona tekrar giremez. Bu kurala aykırı davranan öğrenci hakkında sınav düzenine aykırı davranışı nedeniyle tutanak tutulur. </w:t>
      </w:r>
    </w:p>
    <w:p w14:paraId="5627015D" w14:textId="77777777" w:rsidR="004F72AA" w:rsidRPr="00BD15F1" w:rsidRDefault="004F72AA" w:rsidP="00C67E90">
      <w:pPr>
        <w:pStyle w:val="ListeParagraf"/>
        <w:widowControl/>
        <w:numPr>
          <w:ilvl w:val="0"/>
          <w:numId w:val="17"/>
        </w:numPr>
        <w:autoSpaceDE/>
        <w:autoSpaceDN/>
        <w:ind w:left="0" w:right="-6"/>
        <w:rPr>
          <w:sz w:val="24"/>
          <w:szCs w:val="24"/>
        </w:rPr>
      </w:pPr>
      <w:r w:rsidRPr="00BD15F1">
        <w:rPr>
          <w:sz w:val="24"/>
          <w:szCs w:val="24"/>
        </w:rPr>
        <w:t>Sınav soruları ya da verilmiş yanıt</w:t>
      </w:r>
      <w:r w:rsidR="00092D91" w:rsidRPr="00BD15F1">
        <w:rPr>
          <w:sz w:val="24"/>
          <w:szCs w:val="24"/>
        </w:rPr>
        <w:t xml:space="preserve">lar, bir kâğıda yazılarak sınav </w:t>
      </w:r>
      <w:r w:rsidRPr="00BD15F1">
        <w:rPr>
          <w:sz w:val="24"/>
          <w:szCs w:val="24"/>
        </w:rPr>
        <w:t xml:space="preserve">salonundan çıkartılamaz. Bu amaca yönelik yapılan işlemler, kopya girişimi olarak değerlendirilir. </w:t>
      </w:r>
    </w:p>
    <w:p w14:paraId="316C274D" w14:textId="77777777" w:rsidR="004F72AA" w:rsidRPr="00BD15F1" w:rsidRDefault="004F72AA" w:rsidP="00C67E90">
      <w:pPr>
        <w:widowControl/>
        <w:numPr>
          <w:ilvl w:val="0"/>
          <w:numId w:val="17"/>
        </w:numPr>
        <w:autoSpaceDE/>
        <w:autoSpaceDN/>
        <w:ind w:left="0"/>
        <w:jc w:val="both"/>
        <w:rPr>
          <w:sz w:val="24"/>
          <w:szCs w:val="24"/>
        </w:rPr>
      </w:pPr>
      <w:r w:rsidRPr="00BD15F1">
        <w:rPr>
          <w:sz w:val="24"/>
          <w:szCs w:val="24"/>
        </w:rPr>
        <w:t xml:space="preserve">Yukarıda bahsedilen veya bahse konu olmamış tüm olaylarla ilgili olarak hakkında tutanakla işlem yapılan öğrenci için Sakarya </w:t>
      </w:r>
      <w:r w:rsidR="007D765B" w:rsidRPr="00BD15F1">
        <w:rPr>
          <w:sz w:val="24"/>
          <w:szCs w:val="24"/>
        </w:rPr>
        <w:t xml:space="preserve">Uygulamalı Bilimler </w:t>
      </w:r>
      <w:r w:rsidRPr="00BD15F1">
        <w:rPr>
          <w:sz w:val="24"/>
          <w:szCs w:val="24"/>
        </w:rPr>
        <w:t xml:space="preserve">Üniversitesi Ön Lisans ve </w:t>
      </w:r>
      <w:r w:rsidR="00905347" w:rsidRPr="00BD15F1">
        <w:rPr>
          <w:sz w:val="24"/>
          <w:szCs w:val="24"/>
        </w:rPr>
        <w:t>Lisans Eğitim-Öğretim ve Sınav Y</w:t>
      </w:r>
      <w:r w:rsidRPr="00BD15F1">
        <w:rPr>
          <w:sz w:val="24"/>
          <w:szCs w:val="24"/>
        </w:rPr>
        <w:t>önetmeliği</w:t>
      </w:r>
      <w:r w:rsidR="00905347" w:rsidRPr="00BD15F1">
        <w:rPr>
          <w:sz w:val="24"/>
          <w:szCs w:val="24"/>
        </w:rPr>
        <w:t>’</w:t>
      </w:r>
      <w:r w:rsidRPr="00BD15F1">
        <w:rPr>
          <w:sz w:val="24"/>
          <w:szCs w:val="24"/>
        </w:rPr>
        <w:t>nin öğrenci disiplin maddesi hükümleri uygulanır.</w:t>
      </w:r>
    </w:p>
    <w:sectPr w:rsidR="004F72AA" w:rsidRPr="00BD15F1" w:rsidSect="001F39A6">
      <w:footerReference w:type="default" r:id="rId8"/>
      <w:pgSz w:w="11900" w:h="16850"/>
      <w:pgMar w:top="851" w:right="1417" w:bottom="1417" w:left="1417" w:header="0" w:footer="1336"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FDF2C" w14:textId="77777777" w:rsidR="00415588" w:rsidRDefault="00415588">
      <w:r>
        <w:separator/>
      </w:r>
    </w:p>
  </w:endnote>
  <w:endnote w:type="continuationSeparator" w:id="0">
    <w:p w14:paraId="08124DC7" w14:textId="77777777" w:rsidR="00415588" w:rsidRDefault="0041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82145" w14:textId="77777777" w:rsidR="00F735C5" w:rsidRDefault="00F735C5">
    <w:pPr>
      <w:pStyle w:val="GvdeMetni"/>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1FD08" w14:textId="77777777" w:rsidR="00415588" w:rsidRDefault="00415588">
      <w:r>
        <w:separator/>
      </w:r>
    </w:p>
  </w:footnote>
  <w:footnote w:type="continuationSeparator" w:id="0">
    <w:p w14:paraId="2ED401FC" w14:textId="77777777" w:rsidR="00415588" w:rsidRDefault="004155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D"/>
    <w:multiLevelType w:val="multilevel"/>
    <w:tmpl w:val="00000890"/>
    <w:lvl w:ilvl="0">
      <w:start w:val="2"/>
      <w:numFmt w:val="decimal"/>
      <w:lvlText w:val="(%1)"/>
      <w:lvlJc w:val="left"/>
      <w:pPr>
        <w:ind w:left="2975" w:hanging="677"/>
      </w:pPr>
      <w:rPr>
        <w:rFonts w:ascii="Times New Roman" w:hAnsi="Times New Roman" w:cs="Times New Roman"/>
        <w:b/>
        <w:bCs/>
        <w:spacing w:val="-26"/>
        <w:w w:val="99"/>
        <w:sz w:val="24"/>
        <w:szCs w:val="24"/>
      </w:rPr>
    </w:lvl>
    <w:lvl w:ilvl="1">
      <w:numFmt w:val="bullet"/>
      <w:lvlText w:val="•"/>
      <w:lvlJc w:val="left"/>
      <w:pPr>
        <w:ind w:left="4005" w:hanging="677"/>
      </w:pPr>
    </w:lvl>
    <w:lvl w:ilvl="2">
      <w:numFmt w:val="bullet"/>
      <w:lvlText w:val="•"/>
      <w:lvlJc w:val="left"/>
      <w:pPr>
        <w:ind w:left="5031" w:hanging="677"/>
      </w:pPr>
    </w:lvl>
    <w:lvl w:ilvl="3">
      <w:numFmt w:val="bullet"/>
      <w:lvlText w:val="•"/>
      <w:lvlJc w:val="left"/>
      <w:pPr>
        <w:ind w:left="6057" w:hanging="677"/>
      </w:pPr>
    </w:lvl>
    <w:lvl w:ilvl="4">
      <w:numFmt w:val="bullet"/>
      <w:lvlText w:val="•"/>
      <w:lvlJc w:val="left"/>
      <w:pPr>
        <w:ind w:left="7083" w:hanging="677"/>
      </w:pPr>
    </w:lvl>
    <w:lvl w:ilvl="5">
      <w:numFmt w:val="bullet"/>
      <w:lvlText w:val="•"/>
      <w:lvlJc w:val="left"/>
      <w:pPr>
        <w:ind w:left="8109" w:hanging="677"/>
      </w:pPr>
    </w:lvl>
    <w:lvl w:ilvl="6">
      <w:numFmt w:val="bullet"/>
      <w:lvlText w:val="•"/>
      <w:lvlJc w:val="left"/>
      <w:pPr>
        <w:ind w:left="9135" w:hanging="677"/>
      </w:pPr>
    </w:lvl>
    <w:lvl w:ilvl="7">
      <w:numFmt w:val="bullet"/>
      <w:lvlText w:val="•"/>
      <w:lvlJc w:val="left"/>
      <w:pPr>
        <w:ind w:left="10161" w:hanging="677"/>
      </w:pPr>
    </w:lvl>
    <w:lvl w:ilvl="8">
      <w:numFmt w:val="bullet"/>
      <w:lvlText w:val="•"/>
      <w:lvlJc w:val="left"/>
      <w:pPr>
        <w:ind w:left="11187" w:hanging="677"/>
      </w:pPr>
    </w:lvl>
  </w:abstractNum>
  <w:abstractNum w:abstractNumId="1" w15:restartNumberingAfterBreak="0">
    <w:nsid w:val="08112F30"/>
    <w:multiLevelType w:val="hybridMultilevel"/>
    <w:tmpl w:val="06F669BA"/>
    <w:lvl w:ilvl="0" w:tplc="03B479F4">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pacing w:val="-1"/>
        <w:w w:val="100"/>
        <w:sz w:val="24"/>
        <w:szCs w:val="24"/>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660D5C"/>
    <w:multiLevelType w:val="hybridMultilevel"/>
    <w:tmpl w:val="C240B4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991496"/>
    <w:multiLevelType w:val="hybridMultilevel"/>
    <w:tmpl w:val="9AE27632"/>
    <w:lvl w:ilvl="0" w:tplc="502041CC">
      <w:start w:val="2"/>
      <w:numFmt w:val="decimal"/>
      <w:lvlText w:val="(%1)"/>
      <w:lvlJc w:val="left"/>
      <w:pPr>
        <w:ind w:left="0" w:firstLine="360"/>
      </w:pPr>
      <w:rPr>
        <w:rFonts w:ascii="Times New Roman" w:eastAsia="Times New Roman" w:hAnsi="Times New Roman" w:cs="Times New Roman" w:hint="default"/>
        <w:spacing w:val="-1"/>
        <w:w w:val="100"/>
        <w:sz w:val="24"/>
        <w:szCs w:val="24"/>
        <w:lang w:val="tr-TR" w:eastAsia="tr-TR" w:bidi="tr-TR"/>
      </w:rPr>
    </w:lvl>
    <w:lvl w:ilvl="1" w:tplc="A25C2E48">
      <w:start w:val="1"/>
      <w:numFmt w:val="lowerLetter"/>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9C7816"/>
    <w:multiLevelType w:val="hybridMultilevel"/>
    <w:tmpl w:val="5356790E"/>
    <w:lvl w:ilvl="0" w:tplc="9B187D52">
      <w:start w:val="1"/>
      <w:numFmt w:val="decimal"/>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5" w15:restartNumberingAfterBreak="0">
    <w:nsid w:val="2A1A6E38"/>
    <w:multiLevelType w:val="multilevel"/>
    <w:tmpl w:val="7CC4E124"/>
    <w:lvl w:ilvl="0">
      <w:start w:val="2"/>
      <w:numFmt w:val="decimal"/>
      <w:lvlText w:val="(%1)"/>
      <w:lvlJc w:val="left"/>
      <w:pPr>
        <w:ind w:left="117" w:hanging="348"/>
      </w:pPr>
      <w:rPr>
        <w:rFonts w:ascii="Times New Roman" w:eastAsia="Times New Roman" w:hAnsi="Times New Roman" w:cs="Times New Roman" w:hint="default"/>
        <w:spacing w:val="-1"/>
        <w:w w:val="100"/>
        <w:sz w:val="24"/>
        <w:szCs w:val="24"/>
        <w:lang w:val="tr-TR" w:eastAsia="tr-TR" w:bidi="tr-TR"/>
      </w:rPr>
    </w:lvl>
    <w:lvl w:ilvl="1">
      <w:start w:val="1"/>
      <w:numFmt w:val="lowerLetter"/>
      <w:lvlText w:val="(%2)"/>
      <w:lvlJc w:val="left"/>
      <w:pPr>
        <w:ind w:left="117" w:hanging="348"/>
      </w:pPr>
      <w:rPr>
        <w:rFonts w:ascii="Times New Roman" w:eastAsia="Times New Roman" w:hAnsi="Times New Roman" w:cs="Times New Roman" w:hint="default"/>
        <w:spacing w:val="-1"/>
        <w:w w:val="100"/>
        <w:sz w:val="24"/>
        <w:szCs w:val="24"/>
        <w:lang w:val="tr-TR" w:eastAsia="tr-TR" w:bidi="tr-TR"/>
      </w:rPr>
    </w:lvl>
    <w:lvl w:ilvl="2">
      <w:numFmt w:val="bullet"/>
      <w:lvlText w:val="•"/>
      <w:lvlJc w:val="left"/>
      <w:pPr>
        <w:ind w:left="2163" w:hanging="348"/>
      </w:pPr>
      <w:rPr>
        <w:rFonts w:hint="default"/>
        <w:lang w:val="tr-TR" w:eastAsia="tr-TR" w:bidi="tr-TR"/>
      </w:rPr>
    </w:lvl>
    <w:lvl w:ilvl="3">
      <w:numFmt w:val="bullet"/>
      <w:lvlText w:val="•"/>
      <w:lvlJc w:val="left"/>
      <w:pPr>
        <w:ind w:left="3185" w:hanging="348"/>
      </w:pPr>
      <w:rPr>
        <w:rFonts w:hint="default"/>
        <w:lang w:val="tr-TR" w:eastAsia="tr-TR" w:bidi="tr-TR"/>
      </w:rPr>
    </w:lvl>
    <w:lvl w:ilvl="4">
      <w:numFmt w:val="bullet"/>
      <w:lvlText w:val="•"/>
      <w:lvlJc w:val="left"/>
      <w:pPr>
        <w:ind w:left="4207" w:hanging="348"/>
      </w:pPr>
      <w:rPr>
        <w:rFonts w:hint="default"/>
        <w:lang w:val="tr-TR" w:eastAsia="tr-TR" w:bidi="tr-TR"/>
      </w:rPr>
    </w:lvl>
    <w:lvl w:ilvl="5">
      <w:numFmt w:val="bullet"/>
      <w:lvlText w:val="•"/>
      <w:lvlJc w:val="left"/>
      <w:pPr>
        <w:ind w:left="5229" w:hanging="348"/>
      </w:pPr>
      <w:rPr>
        <w:rFonts w:hint="default"/>
        <w:lang w:val="tr-TR" w:eastAsia="tr-TR" w:bidi="tr-TR"/>
      </w:rPr>
    </w:lvl>
    <w:lvl w:ilvl="6">
      <w:numFmt w:val="bullet"/>
      <w:lvlText w:val="•"/>
      <w:lvlJc w:val="left"/>
      <w:pPr>
        <w:ind w:left="6251" w:hanging="348"/>
      </w:pPr>
      <w:rPr>
        <w:rFonts w:hint="default"/>
        <w:lang w:val="tr-TR" w:eastAsia="tr-TR" w:bidi="tr-TR"/>
      </w:rPr>
    </w:lvl>
    <w:lvl w:ilvl="7">
      <w:numFmt w:val="bullet"/>
      <w:lvlText w:val="•"/>
      <w:lvlJc w:val="left"/>
      <w:pPr>
        <w:ind w:left="7273" w:hanging="348"/>
      </w:pPr>
      <w:rPr>
        <w:rFonts w:hint="default"/>
        <w:lang w:val="tr-TR" w:eastAsia="tr-TR" w:bidi="tr-TR"/>
      </w:rPr>
    </w:lvl>
    <w:lvl w:ilvl="8">
      <w:numFmt w:val="bullet"/>
      <w:lvlText w:val="•"/>
      <w:lvlJc w:val="left"/>
      <w:pPr>
        <w:ind w:left="8295" w:hanging="348"/>
      </w:pPr>
      <w:rPr>
        <w:rFonts w:hint="default"/>
        <w:lang w:val="tr-TR" w:eastAsia="tr-TR" w:bidi="tr-TR"/>
      </w:rPr>
    </w:lvl>
  </w:abstractNum>
  <w:abstractNum w:abstractNumId="6" w15:restartNumberingAfterBreak="0">
    <w:nsid w:val="2BA062BF"/>
    <w:multiLevelType w:val="multilevel"/>
    <w:tmpl w:val="499AF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C954A4"/>
    <w:multiLevelType w:val="hybridMultilevel"/>
    <w:tmpl w:val="A5F2E87E"/>
    <w:lvl w:ilvl="0" w:tplc="B0588D10">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FC809A">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06A89A">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82A82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723582">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7C02EE">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866CB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B8F88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2232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A42AC4"/>
    <w:multiLevelType w:val="hybridMultilevel"/>
    <w:tmpl w:val="1A0A4E2A"/>
    <w:lvl w:ilvl="0" w:tplc="501A6F10">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C16D68"/>
    <w:multiLevelType w:val="hybridMultilevel"/>
    <w:tmpl w:val="EF9CFBEA"/>
    <w:lvl w:ilvl="0" w:tplc="F970F576">
      <w:start w:val="2"/>
      <w:numFmt w:val="decimal"/>
      <w:lvlText w:val="(%1)"/>
      <w:lvlJc w:val="left"/>
      <w:pPr>
        <w:ind w:left="117" w:hanging="348"/>
      </w:pPr>
      <w:rPr>
        <w:rFonts w:ascii="Times New Roman" w:eastAsia="Times New Roman" w:hAnsi="Times New Roman" w:cs="Times New Roman" w:hint="default"/>
        <w:spacing w:val="-1"/>
        <w:w w:val="100"/>
        <w:sz w:val="24"/>
        <w:szCs w:val="24"/>
        <w:lang w:val="tr-TR" w:eastAsia="tr-TR" w:bidi="tr-TR"/>
      </w:rPr>
    </w:lvl>
    <w:lvl w:ilvl="1" w:tplc="6984762E">
      <w:numFmt w:val="bullet"/>
      <w:lvlText w:val="•"/>
      <w:lvlJc w:val="left"/>
      <w:pPr>
        <w:ind w:left="1141" w:hanging="348"/>
      </w:pPr>
      <w:rPr>
        <w:rFonts w:hint="default"/>
        <w:lang w:val="tr-TR" w:eastAsia="tr-TR" w:bidi="tr-TR"/>
      </w:rPr>
    </w:lvl>
    <w:lvl w:ilvl="2" w:tplc="66D20CCA">
      <w:numFmt w:val="bullet"/>
      <w:lvlText w:val="•"/>
      <w:lvlJc w:val="left"/>
      <w:pPr>
        <w:ind w:left="2163" w:hanging="348"/>
      </w:pPr>
      <w:rPr>
        <w:rFonts w:hint="default"/>
        <w:lang w:val="tr-TR" w:eastAsia="tr-TR" w:bidi="tr-TR"/>
      </w:rPr>
    </w:lvl>
    <w:lvl w:ilvl="3" w:tplc="E5FEDC88">
      <w:numFmt w:val="bullet"/>
      <w:lvlText w:val="•"/>
      <w:lvlJc w:val="left"/>
      <w:pPr>
        <w:ind w:left="3185" w:hanging="348"/>
      </w:pPr>
      <w:rPr>
        <w:rFonts w:hint="default"/>
        <w:lang w:val="tr-TR" w:eastAsia="tr-TR" w:bidi="tr-TR"/>
      </w:rPr>
    </w:lvl>
    <w:lvl w:ilvl="4" w:tplc="D3342544">
      <w:numFmt w:val="bullet"/>
      <w:lvlText w:val="•"/>
      <w:lvlJc w:val="left"/>
      <w:pPr>
        <w:ind w:left="4207" w:hanging="348"/>
      </w:pPr>
      <w:rPr>
        <w:rFonts w:hint="default"/>
        <w:lang w:val="tr-TR" w:eastAsia="tr-TR" w:bidi="tr-TR"/>
      </w:rPr>
    </w:lvl>
    <w:lvl w:ilvl="5" w:tplc="F7C6149C">
      <w:numFmt w:val="bullet"/>
      <w:lvlText w:val="•"/>
      <w:lvlJc w:val="left"/>
      <w:pPr>
        <w:ind w:left="5229" w:hanging="348"/>
      </w:pPr>
      <w:rPr>
        <w:rFonts w:hint="default"/>
        <w:lang w:val="tr-TR" w:eastAsia="tr-TR" w:bidi="tr-TR"/>
      </w:rPr>
    </w:lvl>
    <w:lvl w:ilvl="6" w:tplc="163A2D64">
      <w:numFmt w:val="bullet"/>
      <w:lvlText w:val="•"/>
      <w:lvlJc w:val="left"/>
      <w:pPr>
        <w:ind w:left="6251" w:hanging="348"/>
      </w:pPr>
      <w:rPr>
        <w:rFonts w:hint="default"/>
        <w:lang w:val="tr-TR" w:eastAsia="tr-TR" w:bidi="tr-TR"/>
      </w:rPr>
    </w:lvl>
    <w:lvl w:ilvl="7" w:tplc="AB2E6D6E">
      <w:numFmt w:val="bullet"/>
      <w:lvlText w:val="•"/>
      <w:lvlJc w:val="left"/>
      <w:pPr>
        <w:ind w:left="7273" w:hanging="348"/>
      </w:pPr>
      <w:rPr>
        <w:rFonts w:hint="default"/>
        <w:lang w:val="tr-TR" w:eastAsia="tr-TR" w:bidi="tr-TR"/>
      </w:rPr>
    </w:lvl>
    <w:lvl w:ilvl="8" w:tplc="984AC626">
      <w:numFmt w:val="bullet"/>
      <w:lvlText w:val="•"/>
      <w:lvlJc w:val="left"/>
      <w:pPr>
        <w:ind w:left="8295" w:hanging="348"/>
      </w:pPr>
      <w:rPr>
        <w:rFonts w:hint="default"/>
        <w:lang w:val="tr-TR" w:eastAsia="tr-TR" w:bidi="tr-TR"/>
      </w:rPr>
    </w:lvl>
  </w:abstractNum>
  <w:abstractNum w:abstractNumId="10" w15:restartNumberingAfterBreak="0">
    <w:nsid w:val="38D87CA6"/>
    <w:multiLevelType w:val="multilevel"/>
    <w:tmpl w:val="64A8F4F2"/>
    <w:lvl w:ilvl="0">
      <w:start w:val="2"/>
      <w:numFmt w:val="decimal"/>
      <w:lvlText w:val="(%1)"/>
      <w:lvlJc w:val="left"/>
      <w:pPr>
        <w:ind w:left="0" w:firstLine="0"/>
      </w:pPr>
      <w:rPr>
        <w:rFonts w:ascii="Times New Roman" w:eastAsia="Times New Roman" w:hAnsi="Times New Roman" w:cs="Times New Roman" w:hint="default"/>
        <w:spacing w:val="-1"/>
        <w:w w:val="100"/>
        <w:sz w:val="24"/>
        <w:szCs w:val="24"/>
        <w:lang w:val="tr-TR" w:eastAsia="tr-TR" w:bidi="tr-TR"/>
      </w:rPr>
    </w:lvl>
    <w:lvl w:ilvl="1">
      <w:start w:val="1"/>
      <w:numFmt w:val="lowerLetter"/>
      <w:lvlText w:val="(%2)"/>
      <w:lvlJc w:val="left"/>
      <w:pPr>
        <w:ind w:left="117" w:hanging="348"/>
      </w:pPr>
      <w:rPr>
        <w:rFonts w:ascii="Times New Roman" w:eastAsia="Times New Roman" w:hAnsi="Times New Roman" w:cs="Times New Roman" w:hint="default"/>
        <w:spacing w:val="-1"/>
        <w:w w:val="100"/>
        <w:sz w:val="24"/>
        <w:szCs w:val="24"/>
        <w:lang w:val="tr-TR" w:eastAsia="tr-TR" w:bidi="tr-TR"/>
      </w:rPr>
    </w:lvl>
    <w:lvl w:ilvl="2">
      <w:numFmt w:val="bullet"/>
      <w:lvlText w:val="•"/>
      <w:lvlJc w:val="left"/>
      <w:pPr>
        <w:ind w:left="2163" w:hanging="348"/>
      </w:pPr>
      <w:rPr>
        <w:rFonts w:hint="default"/>
        <w:lang w:val="tr-TR" w:eastAsia="tr-TR" w:bidi="tr-TR"/>
      </w:rPr>
    </w:lvl>
    <w:lvl w:ilvl="3">
      <w:numFmt w:val="bullet"/>
      <w:lvlText w:val="•"/>
      <w:lvlJc w:val="left"/>
      <w:pPr>
        <w:ind w:left="3185" w:hanging="348"/>
      </w:pPr>
      <w:rPr>
        <w:rFonts w:hint="default"/>
        <w:lang w:val="tr-TR" w:eastAsia="tr-TR" w:bidi="tr-TR"/>
      </w:rPr>
    </w:lvl>
    <w:lvl w:ilvl="4">
      <w:numFmt w:val="bullet"/>
      <w:lvlText w:val="•"/>
      <w:lvlJc w:val="left"/>
      <w:pPr>
        <w:ind w:left="4207" w:hanging="348"/>
      </w:pPr>
      <w:rPr>
        <w:rFonts w:hint="default"/>
        <w:lang w:val="tr-TR" w:eastAsia="tr-TR" w:bidi="tr-TR"/>
      </w:rPr>
    </w:lvl>
    <w:lvl w:ilvl="5">
      <w:numFmt w:val="bullet"/>
      <w:lvlText w:val="•"/>
      <w:lvlJc w:val="left"/>
      <w:pPr>
        <w:ind w:left="5229" w:hanging="348"/>
      </w:pPr>
      <w:rPr>
        <w:rFonts w:hint="default"/>
        <w:lang w:val="tr-TR" w:eastAsia="tr-TR" w:bidi="tr-TR"/>
      </w:rPr>
    </w:lvl>
    <w:lvl w:ilvl="6">
      <w:numFmt w:val="bullet"/>
      <w:lvlText w:val="•"/>
      <w:lvlJc w:val="left"/>
      <w:pPr>
        <w:ind w:left="6251" w:hanging="348"/>
      </w:pPr>
      <w:rPr>
        <w:rFonts w:hint="default"/>
        <w:lang w:val="tr-TR" w:eastAsia="tr-TR" w:bidi="tr-TR"/>
      </w:rPr>
    </w:lvl>
    <w:lvl w:ilvl="7">
      <w:numFmt w:val="bullet"/>
      <w:lvlText w:val="•"/>
      <w:lvlJc w:val="left"/>
      <w:pPr>
        <w:ind w:left="7273" w:hanging="348"/>
      </w:pPr>
      <w:rPr>
        <w:rFonts w:hint="default"/>
        <w:lang w:val="tr-TR" w:eastAsia="tr-TR" w:bidi="tr-TR"/>
      </w:rPr>
    </w:lvl>
    <w:lvl w:ilvl="8">
      <w:numFmt w:val="bullet"/>
      <w:lvlText w:val="•"/>
      <w:lvlJc w:val="left"/>
      <w:pPr>
        <w:ind w:left="8295" w:hanging="348"/>
      </w:pPr>
      <w:rPr>
        <w:rFonts w:hint="default"/>
        <w:lang w:val="tr-TR" w:eastAsia="tr-TR" w:bidi="tr-TR"/>
      </w:rPr>
    </w:lvl>
  </w:abstractNum>
  <w:abstractNum w:abstractNumId="11" w15:restartNumberingAfterBreak="0">
    <w:nsid w:val="39E30BF7"/>
    <w:multiLevelType w:val="hybridMultilevel"/>
    <w:tmpl w:val="7DD25A0A"/>
    <w:lvl w:ilvl="0" w:tplc="709EC6DC">
      <w:start w:val="2"/>
      <w:numFmt w:val="decimal"/>
      <w:lvlText w:val="(%1)"/>
      <w:lvlJc w:val="left"/>
      <w:pPr>
        <w:ind w:left="34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E341582"/>
    <w:multiLevelType w:val="hybridMultilevel"/>
    <w:tmpl w:val="EB1C332C"/>
    <w:lvl w:ilvl="0" w:tplc="E8F253D6">
      <w:start w:val="2"/>
      <w:numFmt w:val="decimal"/>
      <w:lvlText w:val="(%1)"/>
      <w:lvlJc w:val="left"/>
      <w:pPr>
        <w:ind w:left="720" w:hanging="360"/>
      </w:pPr>
      <w:rPr>
        <w:rFonts w:ascii="Times New Roman" w:eastAsia="Times New Roman" w:hAnsi="Times New Roman" w:cs="Times New Roman" w:hint="default"/>
        <w:spacing w:val="-1"/>
        <w:w w:val="100"/>
        <w:sz w:val="24"/>
        <w:szCs w:val="24"/>
        <w:lang w:val="tr-TR" w:eastAsia="tr-TR" w:bidi="tr-TR"/>
      </w:rPr>
    </w:lvl>
    <w:lvl w:ilvl="1" w:tplc="041F0019">
      <w:start w:val="1"/>
      <w:numFmt w:val="lowerLetter"/>
      <w:lvlText w:val="%2."/>
      <w:lvlJc w:val="left"/>
      <w:pPr>
        <w:ind w:left="1440" w:hanging="360"/>
      </w:pPr>
    </w:lvl>
    <w:lvl w:ilvl="2" w:tplc="EBDE4F5A">
      <w:start w:val="1"/>
      <mc:AlternateContent>
        <mc:Choice Requires="w14">
          <w:numFmt w:val="custom" w:format="a, ç, ĝ, ..."/>
        </mc:Choice>
        <mc:Fallback>
          <w:numFmt w:val="decimal"/>
        </mc:Fallback>
      </mc:AlternateContent>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42F7DCF"/>
    <w:multiLevelType w:val="hybridMultilevel"/>
    <w:tmpl w:val="A98C0A56"/>
    <w:lvl w:ilvl="0" w:tplc="5C6C06F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8A5769"/>
    <w:multiLevelType w:val="multilevel"/>
    <w:tmpl w:val="32821E5A"/>
    <w:lvl w:ilvl="0">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8C0AD9"/>
    <w:multiLevelType w:val="multilevel"/>
    <w:tmpl w:val="73E24514"/>
    <w:lvl w:ilvl="0">
      <w:start w:val="2"/>
      <w:numFmt w:val="decimal"/>
      <w:lvlText w:val="(%1)"/>
      <w:lvlJc w:val="left"/>
      <w:pPr>
        <w:ind w:left="720" w:hanging="360"/>
      </w:pPr>
      <w:rPr>
        <w:rFonts w:ascii="Times New Roman" w:eastAsia="Times New Roman" w:hAnsi="Times New Roman" w:cs="Times New Roman" w:hint="default"/>
        <w:spacing w:val="-1"/>
        <w:w w:val="100"/>
        <w:sz w:val="24"/>
        <w:szCs w:val="24"/>
        <w:lang w:val="tr-TR" w:eastAsia="tr-TR" w:bidi="tr-TR"/>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5A7CF6"/>
    <w:multiLevelType w:val="hybridMultilevel"/>
    <w:tmpl w:val="A418D00C"/>
    <w:lvl w:ilvl="0" w:tplc="A6441868">
      <w:start w:val="1"/>
      <w:numFmt w:val="decimal"/>
      <w:lvlText w:val="(%1)"/>
      <w:lvlJc w:val="left"/>
      <w:pPr>
        <w:ind w:left="477" w:hanging="360"/>
      </w:pPr>
      <w:rPr>
        <w:rFonts w:hint="default"/>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17" w15:restartNumberingAfterBreak="0">
    <w:nsid w:val="573D16A6"/>
    <w:multiLevelType w:val="hybridMultilevel"/>
    <w:tmpl w:val="31F86410"/>
    <w:lvl w:ilvl="0" w:tplc="E8F253D6">
      <w:start w:val="2"/>
      <w:numFmt w:val="decimal"/>
      <w:lvlText w:val="(%1)"/>
      <w:lvlJc w:val="left"/>
      <w:pPr>
        <w:ind w:left="720" w:hanging="360"/>
      </w:pPr>
      <w:rPr>
        <w:rFonts w:ascii="Times New Roman" w:eastAsia="Times New Roman" w:hAnsi="Times New Roman" w:cs="Times New Roman" w:hint="default"/>
        <w:spacing w:val="-1"/>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0F7F33"/>
    <w:multiLevelType w:val="hybridMultilevel"/>
    <w:tmpl w:val="499AF11A"/>
    <w:lvl w:ilvl="0" w:tplc="9B187D5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A45422C"/>
    <w:multiLevelType w:val="multilevel"/>
    <w:tmpl w:val="EA6CE11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6D217D"/>
    <w:multiLevelType w:val="multilevel"/>
    <w:tmpl w:val="8DAA17A0"/>
    <w:lvl w:ilvl="0">
      <w:start w:val="2"/>
      <w:numFmt w:val="decimal"/>
      <w:lvlText w:val="(%1)"/>
      <w:lvlJc w:val="left"/>
      <w:pPr>
        <w:ind w:left="720" w:hanging="360"/>
      </w:pPr>
      <w:rPr>
        <w:rFonts w:ascii="Times New Roman" w:eastAsia="Times New Roman" w:hAnsi="Times New Roman" w:cs="Times New Roman" w:hint="default"/>
        <w:spacing w:val="-1"/>
        <w:w w:val="100"/>
        <w:sz w:val="24"/>
        <w:szCs w:val="24"/>
        <w:lang w:val="tr-TR" w:eastAsia="tr-TR" w:bidi="tr-TR"/>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383BC8"/>
    <w:multiLevelType w:val="multilevel"/>
    <w:tmpl w:val="EEDE5BB2"/>
    <w:lvl w:ilvl="0">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EE0694"/>
    <w:multiLevelType w:val="multilevel"/>
    <w:tmpl w:val="EE20D324"/>
    <w:lvl w:ilvl="0">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pacing w:val="-1"/>
        <w:w w:val="100"/>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A55838"/>
    <w:multiLevelType w:val="hybridMultilevel"/>
    <w:tmpl w:val="1C507298"/>
    <w:lvl w:ilvl="0" w:tplc="A6627C58">
      <w:start w:val="2"/>
      <w:numFmt w:val="decimal"/>
      <w:lvlText w:val="(%1)"/>
      <w:lvlJc w:val="left"/>
      <w:pPr>
        <w:ind w:left="720" w:hanging="360"/>
      </w:pPr>
      <w:rPr>
        <w:rFonts w:ascii="Times New Roman" w:eastAsia="Times New Roman" w:hAnsi="Times New Roman" w:cs="Times New Roman" w:hint="default"/>
        <w:spacing w:val="-1"/>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0E75BB7"/>
    <w:multiLevelType w:val="hybridMultilevel"/>
    <w:tmpl w:val="9716AB66"/>
    <w:lvl w:ilvl="0" w:tplc="072C6A4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ACF4CA">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18F6C0">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0459D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6E4046">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96F0C4">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D09BA0">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544D24">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C2174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4100300"/>
    <w:multiLevelType w:val="hybridMultilevel"/>
    <w:tmpl w:val="8B863C7E"/>
    <w:lvl w:ilvl="0" w:tplc="EB86FEA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4473A20"/>
    <w:multiLevelType w:val="hybridMultilevel"/>
    <w:tmpl w:val="922E715E"/>
    <w:lvl w:ilvl="0" w:tplc="E8F253D6">
      <w:start w:val="2"/>
      <w:numFmt w:val="decimal"/>
      <w:lvlText w:val="(%1)"/>
      <w:lvlJc w:val="left"/>
      <w:pPr>
        <w:ind w:left="720" w:hanging="360"/>
      </w:pPr>
      <w:rPr>
        <w:rFonts w:ascii="Times New Roman" w:eastAsia="Times New Roman" w:hAnsi="Times New Roman" w:cs="Times New Roman" w:hint="default"/>
        <w:spacing w:val="-1"/>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8CE7E6B"/>
    <w:multiLevelType w:val="hybridMultilevel"/>
    <w:tmpl w:val="790ADA88"/>
    <w:lvl w:ilvl="0" w:tplc="479CBF7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6B672FFA"/>
    <w:multiLevelType w:val="hybridMultilevel"/>
    <w:tmpl w:val="8E3278E4"/>
    <w:lvl w:ilvl="0" w:tplc="84702A1C">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pacing w:val="-1"/>
        <w:w w:val="100"/>
        <w:sz w:val="24"/>
        <w:szCs w:val="24"/>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DDF4EDF"/>
    <w:multiLevelType w:val="hybridMultilevel"/>
    <w:tmpl w:val="0F047436"/>
    <w:lvl w:ilvl="0" w:tplc="1EDC4F04">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pacing w:val="-1"/>
        <w:w w:val="100"/>
        <w:sz w:val="24"/>
        <w:szCs w:val="24"/>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2196E67"/>
    <w:multiLevelType w:val="hybridMultilevel"/>
    <w:tmpl w:val="64A8F4F2"/>
    <w:lvl w:ilvl="0" w:tplc="1A547754">
      <w:start w:val="2"/>
      <w:numFmt w:val="decimal"/>
      <w:lvlText w:val="(%1)"/>
      <w:lvlJc w:val="left"/>
      <w:pPr>
        <w:ind w:left="0" w:firstLine="0"/>
      </w:pPr>
      <w:rPr>
        <w:rFonts w:ascii="Times New Roman" w:eastAsia="Times New Roman" w:hAnsi="Times New Roman" w:cs="Times New Roman" w:hint="default"/>
        <w:spacing w:val="-1"/>
        <w:w w:val="100"/>
        <w:sz w:val="24"/>
        <w:szCs w:val="24"/>
        <w:lang w:val="tr-TR" w:eastAsia="tr-TR" w:bidi="tr-TR"/>
      </w:rPr>
    </w:lvl>
    <w:lvl w:ilvl="1" w:tplc="D396C68E">
      <w:start w:val="1"/>
      <w:numFmt w:val="lowerLetter"/>
      <w:lvlText w:val="(%2)"/>
      <w:lvlJc w:val="left"/>
      <w:pPr>
        <w:ind w:left="117" w:hanging="348"/>
      </w:pPr>
      <w:rPr>
        <w:rFonts w:ascii="Times New Roman" w:eastAsia="Times New Roman" w:hAnsi="Times New Roman" w:cs="Times New Roman" w:hint="default"/>
        <w:spacing w:val="-1"/>
        <w:w w:val="100"/>
        <w:sz w:val="24"/>
        <w:szCs w:val="24"/>
        <w:lang w:val="tr-TR" w:eastAsia="tr-TR" w:bidi="tr-TR"/>
      </w:rPr>
    </w:lvl>
    <w:lvl w:ilvl="2" w:tplc="AB6E438E">
      <w:numFmt w:val="bullet"/>
      <w:lvlText w:val="•"/>
      <w:lvlJc w:val="left"/>
      <w:pPr>
        <w:ind w:left="2163" w:hanging="348"/>
      </w:pPr>
      <w:rPr>
        <w:rFonts w:hint="default"/>
        <w:lang w:val="tr-TR" w:eastAsia="tr-TR" w:bidi="tr-TR"/>
      </w:rPr>
    </w:lvl>
    <w:lvl w:ilvl="3" w:tplc="F2B6F436">
      <w:numFmt w:val="bullet"/>
      <w:lvlText w:val="•"/>
      <w:lvlJc w:val="left"/>
      <w:pPr>
        <w:ind w:left="3185" w:hanging="348"/>
      </w:pPr>
      <w:rPr>
        <w:rFonts w:hint="default"/>
        <w:lang w:val="tr-TR" w:eastAsia="tr-TR" w:bidi="tr-TR"/>
      </w:rPr>
    </w:lvl>
    <w:lvl w:ilvl="4" w:tplc="84E611DC">
      <w:numFmt w:val="bullet"/>
      <w:lvlText w:val="•"/>
      <w:lvlJc w:val="left"/>
      <w:pPr>
        <w:ind w:left="4207" w:hanging="348"/>
      </w:pPr>
      <w:rPr>
        <w:rFonts w:hint="default"/>
        <w:lang w:val="tr-TR" w:eastAsia="tr-TR" w:bidi="tr-TR"/>
      </w:rPr>
    </w:lvl>
    <w:lvl w:ilvl="5" w:tplc="AC96A238">
      <w:numFmt w:val="bullet"/>
      <w:lvlText w:val="•"/>
      <w:lvlJc w:val="left"/>
      <w:pPr>
        <w:ind w:left="5229" w:hanging="348"/>
      </w:pPr>
      <w:rPr>
        <w:rFonts w:hint="default"/>
        <w:lang w:val="tr-TR" w:eastAsia="tr-TR" w:bidi="tr-TR"/>
      </w:rPr>
    </w:lvl>
    <w:lvl w:ilvl="6" w:tplc="AA32C836">
      <w:numFmt w:val="bullet"/>
      <w:lvlText w:val="•"/>
      <w:lvlJc w:val="left"/>
      <w:pPr>
        <w:ind w:left="6251" w:hanging="348"/>
      </w:pPr>
      <w:rPr>
        <w:rFonts w:hint="default"/>
        <w:lang w:val="tr-TR" w:eastAsia="tr-TR" w:bidi="tr-TR"/>
      </w:rPr>
    </w:lvl>
    <w:lvl w:ilvl="7" w:tplc="32D686CA">
      <w:numFmt w:val="bullet"/>
      <w:lvlText w:val="•"/>
      <w:lvlJc w:val="left"/>
      <w:pPr>
        <w:ind w:left="7273" w:hanging="348"/>
      </w:pPr>
      <w:rPr>
        <w:rFonts w:hint="default"/>
        <w:lang w:val="tr-TR" w:eastAsia="tr-TR" w:bidi="tr-TR"/>
      </w:rPr>
    </w:lvl>
    <w:lvl w:ilvl="8" w:tplc="8D9E537E">
      <w:numFmt w:val="bullet"/>
      <w:lvlText w:val="•"/>
      <w:lvlJc w:val="left"/>
      <w:pPr>
        <w:ind w:left="8295" w:hanging="348"/>
      </w:pPr>
      <w:rPr>
        <w:rFonts w:hint="default"/>
        <w:lang w:val="tr-TR" w:eastAsia="tr-TR" w:bidi="tr-TR"/>
      </w:rPr>
    </w:lvl>
  </w:abstractNum>
  <w:abstractNum w:abstractNumId="31" w15:restartNumberingAfterBreak="0">
    <w:nsid w:val="744C6B8E"/>
    <w:multiLevelType w:val="hybridMultilevel"/>
    <w:tmpl w:val="2946BBBC"/>
    <w:lvl w:ilvl="0" w:tplc="A3EE8A80">
      <w:start w:val="2"/>
      <w:numFmt w:val="decimal"/>
      <w:lvlText w:val="(%1)"/>
      <w:lvlJc w:val="left"/>
      <w:pPr>
        <w:ind w:left="720" w:hanging="360"/>
      </w:pPr>
      <w:rPr>
        <w:rFonts w:ascii="Times New Roman" w:eastAsia="Times New Roman" w:hAnsi="Times New Roman" w:cs="Times New Roman" w:hint="default"/>
        <w:spacing w:val="-1"/>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7856EB2"/>
    <w:multiLevelType w:val="hybridMultilevel"/>
    <w:tmpl w:val="F4A0476A"/>
    <w:lvl w:ilvl="0" w:tplc="D396C68E">
      <w:start w:val="1"/>
      <w:numFmt w:val="lowerLetter"/>
      <w:lvlText w:val="(%1)"/>
      <w:lvlJc w:val="left"/>
      <w:pPr>
        <w:ind w:left="345" w:hanging="360"/>
      </w:pPr>
      <w:rPr>
        <w:rFonts w:ascii="Times New Roman" w:eastAsia="Times New Roman" w:hAnsi="Times New Roman" w:cs="Times New Roman" w:hint="default"/>
        <w:spacing w:val="-1"/>
        <w:w w:val="100"/>
        <w:sz w:val="24"/>
        <w:szCs w:val="24"/>
        <w:lang w:val="tr-TR" w:eastAsia="tr-TR" w:bidi="tr-TR"/>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33" w15:restartNumberingAfterBreak="0">
    <w:nsid w:val="7A834321"/>
    <w:multiLevelType w:val="hybridMultilevel"/>
    <w:tmpl w:val="27CE5D8A"/>
    <w:lvl w:ilvl="0" w:tplc="E660973A">
      <w:start w:val="2"/>
      <w:numFmt w:val="decimal"/>
      <w:lvlText w:val="(%1)"/>
      <w:lvlJc w:val="left"/>
      <w:pPr>
        <w:ind w:left="737" w:hanging="377"/>
      </w:pPr>
      <w:rPr>
        <w:rFonts w:ascii="Times New Roman" w:eastAsia="Times New Roman" w:hAnsi="Times New Roman" w:cs="Times New Roman" w:hint="default"/>
        <w:spacing w:val="-1"/>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C5C37FD"/>
    <w:multiLevelType w:val="hybridMultilevel"/>
    <w:tmpl w:val="0F047436"/>
    <w:lvl w:ilvl="0" w:tplc="1EDC4F04">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pacing w:val="-1"/>
        <w:w w:val="100"/>
        <w:sz w:val="24"/>
        <w:szCs w:val="24"/>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D143764"/>
    <w:multiLevelType w:val="hybridMultilevel"/>
    <w:tmpl w:val="E862B5D2"/>
    <w:lvl w:ilvl="0" w:tplc="9B187D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30"/>
  </w:num>
  <w:num w:numId="3">
    <w:abstractNumId w:val="24"/>
  </w:num>
  <w:num w:numId="4">
    <w:abstractNumId w:val="7"/>
  </w:num>
  <w:num w:numId="5">
    <w:abstractNumId w:val="2"/>
  </w:num>
  <w:num w:numId="6">
    <w:abstractNumId w:val="16"/>
  </w:num>
  <w:num w:numId="7">
    <w:abstractNumId w:val="3"/>
  </w:num>
  <w:num w:numId="8">
    <w:abstractNumId w:val="17"/>
  </w:num>
  <w:num w:numId="9">
    <w:abstractNumId w:val="26"/>
  </w:num>
  <w:num w:numId="10">
    <w:abstractNumId w:val="12"/>
  </w:num>
  <w:num w:numId="11">
    <w:abstractNumId w:val="13"/>
  </w:num>
  <w:num w:numId="12">
    <w:abstractNumId w:val="18"/>
  </w:num>
  <w:num w:numId="13">
    <w:abstractNumId w:val="28"/>
  </w:num>
  <w:num w:numId="14">
    <w:abstractNumId w:val="31"/>
  </w:num>
  <w:num w:numId="15">
    <w:abstractNumId w:val="4"/>
  </w:num>
  <w:num w:numId="16">
    <w:abstractNumId w:val="1"/>
  </w:num>
  <w:num w:numId="17">
    <w:abstractNumId w:val="29"/>
  </w:num>
  <w:num w:numId="18">
    <w:abstractNumId w:val="23"/>
  </w:num>
  <w:num w:numId="19">
    <w:abstractNumId w:val="35"/>
  </w:num>
  <w:num w:numId="20">
    <w:abstractNumId w:val="33"/>
  </w:num>
  <w:num w:numId="21">
    <w:abstractNumId w:val="32"/>
  </w:num>
  <w:num w:numId="22">
    <w:abstractNumId w:val="25"/>
  </w:num>
  <w:num w:numId="23">
    <w:abstractNumId w:val="11"/>
  </w:num>
  <w:num w:numId="24">
    <w:abstractNumId w:val="0"/>
  </w:num>
  <w:num w:numId="25">
    <w:abstractNumId w:val="27"/>
  </w:num>
  <w:num w:numId="26">
    <w:abstractNumId w:val="8"/>
  </w:num>
  <w:num w:numId="27">
    <w:abstractNumId w:val="6"/>
  </w:num>
  <w:num w:numId="28">
    <w:abstractNumId w:val="21"/>
  </w:num>
  <w:num w:numId="29">
    <w:abstractNumId w:val="20"/>
  </w:num>
  <w:num w:numId="30">
    <w:abstractNumId w:val="22"/>
  </w:num>
  <w:num w:numId="31">
    <w:abstractNumId w:val="34"/>
  </w:num>
  <w:num w:numId="32">
    <w:abstractNumId w:val="14"/>
  </w:num>
  <w:num w:numId="33">
    <w:abstractNumId w:val="19"/>
  </w:num>
  <w:num w:numId="34">
    <w:abstractNumId w:val="15"/>
  </w:num>
  <w:num w:numId="35">
    <w:abstractNumId w:val="5"/>
  </w:num>
  <w:num w:numId="3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22"/>
    <w:rsid w:val="0000137E"/>
    <w:rsid w:val="0000323B"/>
    <w:rsid w:val="00005884"/>
    <w:rsid w:val="0001357E"/>
    <w:rsid w:val="00013EFB"/>
    <w:rsid w:val="00024431"/>
    <w:rsid w:val="000255BF"/>
    <w:rsid w:val="00026AAD"/>
    <w:rsid w:val="00052118"/>
    <w:rsid w:val="000631BD"/>
    <w:rsid w:val="000778F1"/>
    <w:rsid w:val="000873C8"/>
    <w:rsid w:val="000914BB"/>
    <w:rsid w:val="00092D91"/>
    <w:rsid w:val="00096C44"/>
    <w:rsid w:val="000972DC"/>
    <w:rsid w:val="000A0DA8"/>
    <w:rsid w:val="000B3A5F"/>
    <w:rsid w:val="000C7DFE"/>
    <w:rsid w:val="000D0A19"/>
    <w:rsid w:val="000E070A"/>
    <w:rsid w:val="000E4A48"/>
    <w:rsid w:val="000E4E90"/>
    <w:rsid w:val="000F0043"/>
    <w:rsid w:val="000F2A95"/>
    <w:rsid w:val="000F356E"/>
    <w:rsid w:val="00101870"/>
    <w:rsid w:val="00110DFB"/>
    <w:rsid w:val="00111CD9"/>
    <w:rsid w:val="00135D51"/>
    <w:rsid w:val="0014129A"/>
    <w:rsid w:val="00141B68"/>
    <w:rsid w:val="0014248F"/>
    <w:rsid w:val="00145B20"/>
    <w:rsid w:val="00164F07"/>
    <w:rsid w:val="00167F08"/>
    <w:rsid w:val="00170DDA"/>
    <w:rsid w:val="00176036"/>
    <w:rsid w:val="00182097"/>
    <w:rsid w:val="00190BC6"/>
    <w:rsid w:val="00194695"/>
    <w:rsid w:val="001A7884"/>
    <w:rsid w:val="001B1127"/>
    <w:rsid w:val="001B3214"/>
    <w:rsid w:val="001D401C"/>
    <w:rsid w:val="001E2B74"/>
    <w:rsid w:val="001F39A6"/>
    <w:rsid w:val="001F4E3A"/>
    <w:rsid w:val="002029BF"/>
    <w:rsid w:val="00204FFC"/>
    <w:rsid w:val="00206B2C"/>
    <w:rsid w:val="002251A5"/>
    <w:rsid w:val="002328C0"/>
    <w:rsid w:val="0023510A"/>
    <w:rsid w:val="002363D4"/>
    <w:rsid w:val="00237652"/>
    <w:rsid w:val="00261D45"/>
    <w:rsid w:val="00266B91"/>
    <w:rsid w:val="002755CC"/>
    <w:rsid w:val="002769CF"/>
    <w:rsid w:val="0028284C"/>
    <w:rsid w:val="00294262"/>
    <w:rsid w:val="002A2998"/>
    <w:rsid w:val="002A5FB2"/>
    <w:rsid w:val="002B4E94"/>
    <w:rsid w:val="002B60B7"/>
    <w:rsid w:val="002C2646"/>
    <w:rsid w:val="002D202A"/>
    <w:rsid w:val="002D4972"/>
    <w:rsid w:val="002E7106"/>
    <w:rsid w:val="002F0BEA"/>
    <w:rsid w:val="002F2482"/>
    <w:rsid w:val="002F29BD"/>
    <w:rsid w:val="00321C1F"/>
    <w:rsid w:val="00322030"/>
    <w:rsid w:val="00335D52"/>
    <w:rsid w:val="00345DD1"/>
    <w:rsid w:val="00353228"/>
    <w:rsid w:val="00357AD8"/>
    <w:rsid w:val="00366DAF"/>
    <w:rsid w:val="003740BD"/>
    <w:rsid w:val="003779C0"/>
    <w:rsid w:val="00380A28"/>
    <w:rsid w:val="00382F8D"/>
    <w:rsid w:val="00385BCB"/>
    <w:rsid w:val="003923CF"/>
    <w:rsid w:val="003952F6"/>
    <w:rsid w:val="003A4EE7"/>
    <w:rsid w:val="003A5DD0"/>
    <w:rsid w:val="003A71F5"/>
    <w:rsid w:val="003B4B9B"/>
    <w:rsid w:val="003C7914"/>
    <w:rsid w:val="003D091B"/>
    <w:rsid w:val="003D4518"/>
    <w:rsid w:val="003D5B06"/>
    <w:rsid w:val="003D6E3A"/>
    <w:rsid w:val="003D7995"/>
    <w:rsid w:val="003E1547"/>
    <w:rsid w:val="003E4492"/>
    <w:rsid w:val="003E79DE"/>
    <w:rsid w:val="003F5429"/>
    <w:rsid w:val="004028D1"/>
    <w:rsid w:val="004032DE"/>
    <w:rsid w:val="00415588"/>
    <w:rsid w:val="00416B45"/>
    <w:rsid w:val="00416D41"/>
    <w:rsid w:val="0041703C"/>
    <w:rsid w:val="00427321"/>
    <w:rsid w:val="00432D1E"/>
    <w:rsid w:val="00436B05"/>
    <w:rsid w:val="004430C0"/>
    <w:rsid w:val="00444026"/>
    <w:rsid w:val="00455761"/>
    <w:rsid w:val="004574BF"/>
    <w:rsid w:val="00460BAC"/>
    <w:rsid w:val="00467ECC"/>
    <w:rsid w:val="00470898"/>
    <w:rsid w:val="00481C21"/>
    <w:rsid w:val="0048430D"/>
    <w:rsid w:val="00484423"/>
    <w:rsid w:val="004904D0"/>
    <w:rsid w:val="004942E1"/>
    <w:rsid w:val="00495C5B"/>
    <w:rsid w:val="00496778"/>
    <w:rsid w:val="004A3422"/>
    <w:rsid w:val="004B24B6"/>
    <w:rsid w:val="004B57D7"/>
    <w:rsid w:val="004C15CF"/>
    <w:rsid w:val="004D72A3"/>
    <w:rsid w:val="004E03E8"/>
    <w:rsid w:val="004F3CC8"/>
    <w:rsid w:val="004F403F"/>
    <w:rsid w:val="004F72AA"/>
    <w:rsid w:val="005011DB"/>
    <w:rsid w:val="005019B8"/>
    <w:rsid w:val="005130E5"/>
    <w:rsid w:val="00514285"/>
    <w:rsid w:val="00516454"/>
    <w:rsid w:val="00524385"/>
    <w:rsid w:val="00525AAB"/>
    <w:rsid w:val="00525ACD"/>
    <w:rsid w:val="005357A7"/>
    <w:rsid w:val="00551359"/>
    <w:rsid w:val="00561C28"/>
    <w:rsid w:val="005660A3"/>
    <w:rsid w:val="00584BDD"/>
    <w:rsid w:val="0059267C"/>
    <w:rsid w:val="005A736C"/>
    <w:rsid w:val="005D11DC"/>
    <w:rsid w:val="005D1B53"/>
    <w:rsid w:val="005E48D3"/>
    <w:rsid w:val="005F24D7"/>
    <w:rsid w:val="005F5389"/>
    <w:rsid w:val="005F604B"/>
    <w:rsid w:val="005F7B60"/>
    <w:rsid w:val="00600272"/>
    <w:rsid w:val="006104C9"/>
    <w:rsid w:val="006119E1"/>
    <w:rsid w:val="00615301"/>
    <w:rsid w:val="0062186E"/>
    <w:rsid w:val="0062773A"/>
    <w:rsid w:val="00634616"/>
    <w:rsid w:val="006403D2"/>
    <w:rsid w:val="00651720"/>
    <w:rsid w:val="00651EB3"/>
    <w:rsid w:val="006548CC"/>
    <w:rsid w:val="00655CF5"/>
    <w:rsid w:val="00660AC3"/>
    <w:rsid w:val="00672C0B"/>
    <w:rsid w:val="00683506"/>
    <w:rsid w:val="006866CB"/>
    <w:rsid w:val="00687315"/>
    <w:rsid w:val="006B09F4"/>
    <w:rsid w:val="006B0C41"/>
    <w:rsid w:val="006B2FE7"/>
    <w:rsid w:val="006C2CA0"/>
    <w:rsid w:val="006C58CC"/>
    <w:rsid w:val="006D1517"/>
    <w:rsid w:val="006E11EE"/>
    <w:rsid w:val="006E13BF"/>
    <w:rsid w:val="006E3447"/>
    <w:rsid w:val="006E656F"/>
    <w:rsid w:val="006E76A3"/>
    <w:rsid w:val="0071173A"/>
    <w:rsid w:val="007371E7"/>
    <w:rsid w:val="00737EC8"/>
    <w:rsid w:val="00741AEB"/>
    <w:rsid w:val="0074427E"/>
    <w:rsid w:val="00744E84"/>
    <w:rsid w:val="00745E21"/>
    <w:rsid w:val="00747624"/>
    <w:rsid w:val="00752B20"/>
    <w:rsid w:val="007633AF"/>
    <w:rsid w:val="00774182"/>
    <w:rsid w:val="007801FF"/>
    <w:rsid w:val="007B075A"/>
    <w:rsid w:val="007C18F2"/>
    <w:rsid w:val="007D157D"/>
    <w:rsid w:val="007D765B"/>
    <w:rsid w:val="007D7A37"/>
    <w:rsid w:val="007E2C26"/>
    <w:rsid w:val="007F37CE"/>
    <w:rsid w:val="007F4C55"/>
    <w:rsid w:val="008106CD"/>
    <w:rsid w:val="00810E58"/>
    <w:rsid w:val="00817902"/>
    <w:rsid w:val="00837872"/>
    <w:rsid w:val="00840B6D"/>
    <w:rsid w:val="008538D7"/>
    <w:rsid w:val="008650C7"/>
    <w:rsid w:val="00865426"/>
    <w:rsid w:val="00877084"/>
    <w:rsid w:val="00877E80"/>
    <w:rsid w:val="008817DE"/>
    <w:rsid w:val="008904F5"/>
    <w:rsid w:val="00893893"/>
    <w:rsid w:val="008953B7"/>
    <w:rsid w:val="008A0650"/>
    <w:rsid w:val="008A1637"/>
    <w:rsid w:val="008A370F"/>
    <w:rsid w:val="008A4839"/>
    <w:rsid w:val="008B34C7"/>
    <w:rsid w:val="008C13A3"/>
    <w:rsid w:val="008C30A7"/>
    <w:rsid w:val="008C475F"/>
    <w:rsid w:val="008D4B40"/>
    <w:rsid w:val="008D62AE"/>
    <w:rsid w:val="008E4BF4"/>
    <w:rsid w:val="008F2FEA"/>
    <w:rsid w:val="008F6D41"/>
    <w:rsid w:val="00905347"/>
    <w:rsid w:val="009118CA"/>
    <w:rsid w:val="00911C33"/>
    <w:rsid w:val="00923E6B"/>
    <w:rsid w:val="0093129A"/>
    <w:rsid w:val="009340CC"/>
    <w:rsid w:val="00941F96"/>
    <w:rsid w:val="00945A4E"/>
    <w:rsid w:val="00952419"/>
    <w:rsid w:val="009535A8"/>
    <w:rsid w:val="00955A44"/>
    <w:rsid w:val="0095718A"/>
    <w:rsid w:val="00961D5E"/>
    <w:rsid w:val="00981988"/>
    <w:rsid w:val="00984A37"/>
    <w:rsid w:val="00991E16"/>
    <w:rsid w:val="009966A6"/>
    <w:rsid w:val="00996F60"/>
    <w:rsid w:val="009A0987"/>
    <w:rsid w:val="009A11E9"/>
    <w:rsid w:val="009B10BD"/>
    <w:rsid w:val="009C7784"/>
    <w:rsid w:val="009D31DE"/>
    <w:rsid w:val="009D669F"/>
    <w:rsid w:val="009E3BF8"/>
    <w:rsid w:val="009E4031"/>
    <w:rsid w:val="009E6FFD"/>
    <w:rsid w:val="009F0ECE"/>
    <w:rsid w:val="009F6456"/>
    <w:rsid w:val="00A12438"/>
    <w:rsid w:val="00A234FB"/>
    <w:rsid w:val="00A236D4"/>
    <w:rsid w:val="00A2660A"/>
    <w:rsid w:val="00A3141C"/>
    <w:rsid w:val="00A33F85"/>
    <w:rsid w:val="00A35C06"/>
    <w:rsid w:val="00A4777D"/>
    <w:rsid w:val="00A53A7E"/>
    <w:rsid w:val="00A642CF"/>
    <w:rsid w:val="00A66A02"/>
    <w:rsid w:val="00A76B5A"/>
    <w:rsid w:val="00A9200B"/>
    <w:rsid w:val="00A9449B"/>
    <w:rsid w:val="00A964D1"/>
    <w:rsid w:val="00AA0F15"/>
    <w:rsid w:val="00AC5E80"/>
    <w:rsid w:val="00AE5937"/>
    <w:rsid w:val="00B105D5"/>
    <w:rsid w:val="00B16AD6"/>
    <w:rsid w:val="00B24545"/>
    <w:rsid w:val="00B26BDF"/>
    <w:rsid w:val="00B26FF8"/>
    <w:rsid w:val="00B274D1"/>
    <w:rsid w:val="00B33363"/>
    <w:rsid w:val="00B35811"/>
    <w:rsid w:val="00B37AE9"/>
    <w:rsid w:val="00B46083"/>
    <w:rsid w:val="00B53377"/>
    <w:rsid w:val="00B55E72"/>
    <w:rsid w:val="00B56A0C"/>
    <w:rsid w:val="00B71E94"/>
    <w:rsid w:val="00B75966"/>
    <w:rsid w:val="00B91CAF"/>
    <w:rsid w:val="00B937B3"/>
    <w:rsid w:val="00BB37DB"/>
    <w:rsid w:val="00BC1C0D"/>
    <w:rsid w:val="00BC26B9"/>
    <w:rsid w:val="00BD089E"/>
    <w:rsid w:val="00BD15F1"/>
    <w:rsid w:val="00BD1EC3"/>
    <w:rsid w:val="00BE720F"/>
    <w:rsid w:val="00BF25F2"/>
    <w:rsid w:val="00C01BD6"/>
    <w:rsid w:val="00C04C18"/>
    <w:rsid w:val="00C0583D"/>
    <w:rsid w:val="00C14EDA"/>
    <w:rsid w:val="00C43CFD"/>
    <w:rsid w:val="00C4573D"/>
    <w:rsid w:val="00C46738"/>
    <w:rsid w:val="00C4741A"/>
    <w:rsid w:val="00C545A7"/>
    <w:rsid w:val="00C614DF"/>
    <w:rsid w:val="00C62367"/>
    <w:rsid w:val="00C62AAC"/>
    <w:rsid w:val="00C63F8C"/>
    <w:rsid w:val="00C67E90"/>
    <w:rsid w:val="00C7430C"/>
    <w:rsid w:val="00C74CCF"/>
    <w:rsid w:val="00CA1CB3"/>
    <w:rsid w:val="00CB1D3B"/>
    <w:rsid w:val="00CC7A75"/>
    <w:rsid w:val="00CD0898"/>
    <w:rsid w:val="00CD1F2A"/>
    <w:rsid w:val="00CE231E"/>
    <w:rsid w:val="00CF0297"/>
    <w:rsid w:val="00CF3EC3"/>
    <w:rsid w:val="00CF552B"/>
    <w:rsid w:val="00D11126"/>
    <w:rsid w:val="00D14DD9"/>
    <w:rsid w:val="00D15381"/>
    <w:rsid w:val="00D159DC"/>
    <w:rsid w:val="00D15C4D"/>
    <w:rsid w:val="00D20CF2"/>
    <w:rsid w:val="00D241E9"/>
    <w:rsid w:val="00D33855"/>
    <w:rsid w:val="00D35265"/>
    <w:rsid w:val="00D46A34"/>
    <w:rsid w:val="00D47195"/>
    <w:rsid w:val="00D47D6B"/>
    <w:rsid w:val="00D5185A"/>
    <w:rsid w:val="00D54496"/>
    <w:rsid w:val="00D6259C"/>
    <w:rsid w:val="00D62949"/>
    <w:rsid w:val="00D64C6B"/>
    <w:rsid w:val="00D66527"/>
    <w:rsid w:val="00D6729B"/>
    <w:rsid w:val="00D679A2"/>
    <w:rsid w:val="00D70EB1"/>
    <w:rsid w:val="00D7157C"/>
    <w:rsid w:val="00D74B53"/>
    <w:rsid w:val="00D8022C"/>
    <w:rsid w:val="00D83636"/>
    <w:rsid w:val="00D903CE"/>
    <w:rsid w:val="00D90F1F"/>
    <w:rsid w:val="00D95697"/>
    <w:rsid w:val="00DA4FF4"/>
    <w:rsid w:val="00DB023F"/>
    <w:rsid w:val="00DB0A03"/>
    <w:rsid w:val="00DC59C4"/>
    <w:rsid w:val="00DC618D"/>
    <w:rsid w:val="00DC69B6"/>
    <w:rsid w:val="00DC7032"/>
    <w:rsid w:val="00DD4272"/>
    <w:rsid w:val="00DD6F36"/>
    <w:rsid w:val="00DD791C"/>
    <w:rsid w:val="00DE2BA7"/>
    <w:rsid w:val="00DE6EE5"/>
    <w:rsid w:val="00DF2562"/>
    <w:rsid w:val="00DF3655"/>
    <w:rsid w:val="00DF6E7D"/>
    <w:rsid w:val="00E01002"/>
    <w:rsid w:val="00E025A4"/>
    <w:rsid w:val="00E02ABB"/>
    <w:rsid w:val="00E10C76"/>
    <w:rsid w:val="00E15842"/>
    <w:rsid w:val="00E1757B"/>
    <w:rsid w:val="00E20677"/>
    <w:rsid w:val="00E223FE"/>
    <w:rsid w:val="00E356E0"/>
    <w:rsid w:val="00E378C7"/>
    <w:rsid w:val="00E40158"/>
    <w:rsid w:val="00E42FC3"/>
    <w:rsid w:val="00E57C6C"/>
    <w:rsid w:val="00E67459"/>
    <w:rsid w:val="00E74F25"/>
    <w:rsid w:val="00E800C2"/>
    <w:rsid w:val="00E809C7"/>
    <w:rsid w:val="00E82E0E"/>
    <w:rsid w:val="00E848B1"/>
    <w:rsid w:val="00E849C8"/>
    <w:rsid w:val="00E86E1C"/>
    <w:rsid w:val="00EA085A"/>
    <w:rsid w:val="00EA0D01"/>
    <w:rsid w:val="00EA243E"/>
    <w:rsid w:val="00EA51F0"/>
    <w:rsid w:val="00EA710A"/>
    <w:rsid w:val="00EB3223"/>
    <w:rsid w:val="00EB4308"/>
    <w:rsid w:val="00EC188A"/>
    <w:rsid w:val="00EC3854"/>
    <w:rsid w:val="00EC61E8"/>
    <w:rsid w:val="00EF5022"/>
    <w:rsid w:val="00F040D7"/>
    <w:rsid w:val="00F04202"/>
    <w:rsid w:val="00F06786"/>
    <w:rsid w:val="00F10846"/>
    <w:rsid w:val="00F1412C"/>
    <w:rsid w:val="00F14279"/>
    <w:rsid w:val="00F148A5"/>
    <w:rsid w:val="00F239DA"/>
    <w:rsid w:val="00F25B69"/>
    <w:rsid w:val="00F401CD"/>
    <w:rsid w:val="00F71108"/>
    <w:rsid w:val="00F735C5"/>
    <w:rsid w:val="00F75312"/>
    <w:rsid w:val="00F82EDD"/>
    <w:rsid w:val="00F861B6"/>
    <w:rsid w:val="00F86D4F"/>
    <w:rsid w:val="00F87CA3"/>
    <w:rsid w:val="00F90BE7"/>
    <w:rsid w:val="00F91461"/>
    <w:rsid w:val="00F942A0"/>
    <w:rsid w:val="00F97E7C"/>
    <w:rsid w:val="00FA26BC"/>
    <w:rsid w:val="00FB04B7"/>
    <w:rsid w:val="00FC4A27"/>
    <w:rsid w:val="00FD6B11"/>
    <w:rsid w:val="00FF240C"/>
    <w:rsid w:val="00FF3B6E"/>
    <w:rsid w:val="00FF62F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BE8E3"/>
  <w15:docId w15:val="{99435EE3-72E6-43B5-A9AD-6F361517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40158"/>
    <w:rPr>
      <w:rFonts w:ascii="Times New Roman" w:eastAsia="Times New Roman" w:hAnsi="Times New Roman" w:cs="Times New Roman"/>
      <w:lang w:val="tr-TR" w:eastAsia="tr-TR" w:bidi="tr-TR"/>
    </w:rPr>
  </w:style>
  <w:style w:type="paragraph" w:styleId="Balk1">
    <w:name w:val="heading 1"/>
    <w:basedOn w:val="Normal"/>
    <w:uiPriority w:val="1"/>
    <w:qFormat/>
    <w:rsid w:val="00E40158"/>
    <w:pPr>
      <w:ind w:left="88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40158"/>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40158"/>
    <w:pPr>
      <w:ind w:left="117" w:firstLine="706"/>
      <w:jc w:val="both"/>
    </w:pPr>
    <w:rPr>
      <w:sz w:val="24"/>
      <w:szCs w:val="24"/>
    </w:rPr>
  </w:style>
  <w:style w:type="paragraph" w:styleId="ListeParagraf">
    <w:name w:val="List Paragraph"/>
    <w:basedOn w:val="Normal"/>
    <w:uiPriority w:val="1"/>
    <w:qFormat/>
    <w:rsid w:val="00E40158"/>
    <w:pPr>
      <w:ind w:left="117" w:right="944" w:firstLine="706"/>
      <w:jc w:val="both"/>
    </w:pPr>
  </w:style>
  <w:style w:type="paragraph" w:customStyle="1" w:styleId="TableParagraph">
    <w:name w:val="Table Paragraph"/>
    <w:basedOn w:val="Normal"/>
    <w:uiPriority w:val="1"/>
    <w:qFormat/>
    <w:rsid w:val="00E40158"/>
    <w:pPr>
      <w:spacing w:before="54"/>
      <w:ind w:left="11"/>
    </w:pPr>
  </w:style>
  <w:style w:type="character" w:styleId="AklamaBavurusu">
    <w:name w:val="annotation reference"/>
    <w:basedOn w:val="VarsaylanParagrafYazTipi"/>
    <w:uiPriority w:val="99"/>
    <w:semiHidden/>
    <w:unhideWhenUsed/>
    <w:rsid w:val="003D5B06"/>
    <w:rPr>
      <w:sz w:val="16"/>
      <w:szCs w:val="16"/>
    </w:rPr>
  </w:style>
  <w:style w:type="paragraph" w:styleId="AklamaMetni">
    <w:name w:val="annotation text"/>
    <w:basedOn w:val="Normal"/>
    <w:link w:val="AklamaMetniChar"/>
    <w:uiPriority w:val="99"/>
    <w:unhideWhenUsed/>
    <w:rsid w:val="003D5B06"/>
    <w:pPr>
      <w:widowControl/>
      <w:autoSpaceDE/>
      <w:autoSpaceDN/>
      <w:spacing w:after="160"/>
    </w:pPr>
    <w:rPr>
      <w:rFonts w:asciiTheme="minorHAnsi" w:eastAsiaTheme="minorHAnsi" w:hAnsiTheme="minorHAnsi" w:cstheme="minorBidi"/>
      <w:noProof/>
      <w:sz w:val="20"/>
      <w:szCs w:val="20"/>
      <w:lang w:eastAsia="en-US" w:bidi="ar-SA"/>
    </w:rPr>
  </w:style>
  <w:style w:type="character" w:customStyle="1" w:styleId="AklamaMetniChar">
    <w:name w:val="Açıklama Metni Char"/>
    <w:basedOn w:val="VarsaylanParagrafYazTipi"/>
    <w:link w:val="AklamaMetni"/>
    <w:uiPriority w:val="99"/>
    <w:rsid w:val="003D5B06"/>
    <w:rPr>
      <w:noProof/>
      <w:sz w:val="20"/>
      <w:szCs w:val="20"/>
      <w:lang w:val="tr-TR"/>
    </w:rPr>
  </w:style>
  <w:style w:type="paragraph" w:styleId="BalonMetni">
    <w:name w:val="Balloon Text"/>
    <w:basedOn w:val="Normal"/>
    <w:link w:val="BalonMetniChar"/>
    <w:uiPriority w:val="99"/>
    <w:semiHidden/>
    <w:unhideWhenUsed/>
    <w:rsid w:val="003D5B0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5B06"/>
    <w:rPr>
      <w:rFonts w:ascii="Segoe UI" w:eastAsia="Times New Roman" w:hAnsi="Segoe UI" w:cs="Segoe UI"/>
      <w:sz w:val="18"/>
      <w:szCs w:val="18"/>
      <w:lang w:val="tr-TR" w:eastAsia="tr-TR" w:bidi="tr-TR"/>
    </w:rPr>
  </w:style>
  <w:style w:type="character" w:customStyle="1" w:styleId="GvdeMetniChar">
    <w:name w:val="Gövde Metni Char"/>
    <w:basedOn w:val="VarsaylanParagrafYazTipi"/>
    <w:link w:val="GvdeMetni"/>
    <w:uiPriority w:val="1"/>
    <w:rsid w:val="0048430D"/>
    <w:rPr>
      <w:rFonts w:ascii="Times New Roman" w:eastAsia="Times New Roman" w:hAnsi="Times New Roman" w:cs="Times New Roman"/>
      <w:sz w:val="24"/>
      <w:szCs w:val="24"/>
      <w:lang w:val="tr-TR" w:eastAsia="tr-TR" w:bidi="tr-TR"/>
    </w:rPr>
  </w:style>
  <w:style w:type="table" w:styleId="TabloKlavuzu">
    <w:name w:val="Table Grid"/>
    <w:basedOn w:val="NormalTablo"/>
    <w:uiPriority w:val="39"/>
    <w:rsid w:val="00145B20"/>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3E79DE"/>
    <w:pPr>
      <w:widowControl w:val="0"/>
      <w:autoSpaceDE w:val="0"/>
      <w:autoSpaceDN w:val="0"/>
      <w:spacing w:after="0"/>
    </w:pPr>
    <w:rPr>
      <w:rFonts w:ascii="Times New Roman" w:eastAsia="Times New Roman" w:hAnsi="Times New Roman" w:cs="Times New Roman"/>
      <w:b/>
      <w:bCs/>
      <w:noProof w:val="0"/>
      <w:lang w:eastAsia="tr-TR" w:bidi="tr-TR"/>
    </w:rPr>
  </w:style>
  <w:style w:type="character" w:customStyle="1" w:styleId="AklamaKonusuChar">
    <w:name w:val="Açıklama Konusu Char"/>
    <w:basedOn w:val="AklamaMetniChar"/>
    <w:link w:val="AklamaKonusu"/>
    <w:uiPriority w:val="99"/>
    <w:semiHidden/>
    <w:rsid w:val="003E79DE"/>
    <w:rPr>
      <w:rFonts w:ascii="Times New Roman" w:eastAsia="Times New Roman" w:hAnsi="Times New Roman" w:cs="Times New Roman"/>
      <w:b/>
      <w:bCs/>
      <w:noProof/>
      <w:sz w:val="20"/>
      <w:szCs w:val="20"/>
      <w:lang w:val="tr-TR" w:eastAsia="tr-TR" w:bidi="tr-TR"/>
    </w:rPr>
  </w:style>
  <w:style w:type="paragraph" w:styleId="stBilgi">
    <w:name w:val="header"/>
    <w:basedOn w:val="Normal"/>
    <w:link w:val="stBilgiChar"/>
    <w:uiPriority w:val="99"/>
    <w:unhideWhenUsed/>
    <w:rsid w:val="00C4573D"/>
    <w:pPr>
      <w:tabs>
        <w:tab w:val="center" w:pos="4536"/>
        <w:tab w:val="right" w:pos="9072"/>
      </w:tabs>
    </w:pPr>
  </w:style>
  <w:style w:type="character" w:customStyle="1" w:styleId="stBilgiChar">
    <w:name w:val="Üst Bilgi Char"/>
    <w:basedOn w:val="VarsaylanParagrafYazTipi"/>
    <w:link w:val="stBilgi"/>
    <w:uiPriority w:val="99"/>
    <w:rsid w:val="00C4573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C4573D"/>
    <w:pPr>
      <w:tabs>
        <w:tab w:val="center" w:pos="4536"/>
        <w:tab w:val="right" w:pos="9072"/>
      </w:tabs>
    </w:pPr>
  </w:style>
  <w:style w:type="character" w:customStyle="1" w:styleId="AltBilgiChar">
    <w:name w:val="Alt Bilgi Char"/>
    <w:basedOn w:val="VarsaylanParagrafYazTipi"/>
    <w:link w:val="AltBilgi"/>
    <w:uiPriority w:val="99"/>
    <w:rsid w:val="00C4573D"/>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9969">
      <w:bodyDiv w:val="1"/>
      <w:marLeft w:val="0"/>
      <w:marRight w:val="0"/>
      <w:marTop w:val="0"/>
      <w:marBottom w:val="0"/>
      <w:divBdr>
        <w:top w:val="none" w:sz="0" w:space="0" w:color="auto"/>
        <w:left w:val="none" w:sz="0" w:space="0" w:color="auto"/>
        <w:bottom w:val="none" w:sz="0" w:space="0" w:color="auto"/>
        <w:right w:val="none" w:sz="0" w:space="0" w:color="auto"/>
      </w:divBdr>
    </w:div>
    <w:div w:id="1306735853">
      <w:bodyDiv w:val="1"/>
      <w:marLeft w:val="0"/>
      <w:marRight w:val="0"/>
      <w:marTop w:val="0"/>
      <w:marBottom w:val="0"/>
      <w:divBdr>
        <w:top w:val="none" w:sz="0" w:space="0" w:color="auto"/>
        <w:left w:val="none" w:sz="0" w:space="0" w:color="auto"/>
        <w:bottom w:val="none" w:sz="0" w:space="0" w:color="auto"/>
        <w:right w:val="none" w:sz="0" w:space="0" w:color="auto"/>
      </w:divBdr>
    </w:div>
    <w:div w:id="1666739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9A510-5B98-4D93-BFBD-1CCD9BC7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5508</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Sakarya University</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SUBU</cp:lastModifiedBy>
  <cp:revision>3</cp:revision>
  <dcterms:created xsi:type="dcterms:W3CDTF">2022-03-30T14:49:00Z</dcterms:created>
  <dcterms:modified xsi:type="dcterms:W3CDTF">2022-04-01T09:56:00Z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Word için Acrobat PDFMaker 19</vt:lpwstr>
  </property>
  <property fmtid="{D5CDD505-2E9C-101B-9397-08002B2CF9AE}" pid="4" name="LastSaved">
    <vt:filetime>2021-11-06T00:00:00Z</vt:filetime>
  </property>
</Properties>
</file>